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BA38" w14:textId="102722A9" w:rsidR="0089283C" w:rsidRPr="002736BD" w:rsidRDefault="0089283C" w:rsidP="0089283C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  <w:r w:rsidRPr="0089283C">
        <w:rPr>
          <w:rFonts w:ascii="Arial" w:hAnsi="Arial" w:cs="Arial"/>
          <w:b/>
          <w:i/>
          <w:noProof/>
          <w:color w:val="3C3C3C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0E541" wp14:editId="2E1C564A">
                <wp:simplePos x="0" y="0"/>
                <wp:positionH relativeFrom="margin">
                  <wp:posOffset>15875</wp:posOffset>
                </wp:positionH>
                <wp:positionV relativeFrom="paragraph">
                  <wp:posOffset>-226695</wp:posOffset>
                </wp:positionV>
                <wp:extent cx="5744845" cy="859155"/>
                <wp:effectExtent l="0" t="0" r="8255" b="17145"/>
                <wp:wrapNone/>
                <wp:docPr id="674306584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44845" cy="859155"/>
                          <a:chOff x="0" y="0"/>
                          <a:chExt cx="5744845" cy="857250"/>
                        </a:xfrm>
                      </wpg:grpSpPr>
                      <pic:pic xmlns:pic="http://schemas.openxmlformats.org/drawingml/2006/picture">
                        <pic:nvPicPr>
                          <pic:cNvPr id="669265410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" y="0"/>
                            <a:ext cx="975360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320915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228600"/>
                            <a:ext cx="2715895" cy="54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94953544" name="Łącznik prosty 9"/>
                        <wps:cNvCnPr/>
                        <wps:spPr>
                          <a:xfrm>
                            <a:off x="0" y="857250"/>
                            <a:ext cx="56292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15608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A0C1A5" id="Grupa 3" o:spid="_x0000_s1026" style="position:absolute;margin-left:1.25pt;margin-top:-17.85pt;width:452.35pt;height:67.65pt;z-index:251659264;mso-position-horizontal-relative:margin;mso-height-relative:margin" coordsize="57448,8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K7giAMAAPcJAAAOAAAAZHJzL2Uyb0RvYy54bWzUVtuO2zYQfS+QfyD0&#10;npUsS7YlrDcIdptFgTRdNO0H0BQlESuRBElb6771oX/W/FcPKcl7cYCkAVogBizwMhzOnDkznMs3&#10;D31HDtxYoeQ2WlwkEeGSqUrIZhv9/tu715uIWEdlRTsl+TY6chu9uXr1w+WgS56qVnUVNwRKpC0H&#10;vY1a53QZx5a1vKf2QmkusVkr01OHqWniytAB2vsuTpNkFQ/KVNooxq3F6s24GV0F/XXNmfulri13&#10;pNtGsM2Frwnfnf/GV5e0bAzVrWCTGfQbrOipkLj0pOqGOkr2Rpyp6gUzyqraXTDVx6quBePBB3iz&#10;SF54c2vUXgdfmnJo9AkmQPsCp29Wyz4cbo3+qO/MaD2G7xW7t8AlHnRTPt338+ZR+KE2vT8EJ8hD&#10;QPR4QpQ/OMKwmK+zbJPlEWHY2+TFIs9HyFmLuJwdY+2Pnz+4TvMQq5iW47XBuJMxWrAS/wkgjM4A&#10;+jKRcMrtDY8mJf1X6eipud/r14ilpk7sRCfcMfASUfNGycOdYB5bPwGWd4aIahutVkW6yrMFGClp&#10;j7SAlL+cpB6dWXY8Sb1nISZEquuWyoa/tRrERrp56fi5eJg+u3bXCf1OdJ2PlR9PDiIJXpDoMxiN&#10;BL1RbN9z6caMM7yDr0raVmgbEVPyfsfhlPmpWiDQyHYHj7QR0o2xtob9CntDqllnuGOtt6WGTdM6&#10;wnraCA482uy9s6An2Q0/qwqK6d4poDsT4cS/5WaRAM9zDhbrfLnCTqBgsimK50wCvsa6W6564gfw&#10;A7aGC+jhvfVWw7pZxN8rlUczeNPJZwsQ9CvBA2/zNIQLY1Ax+G4oukiWaYJ8TV9SdPl9UxT+mLIT&#10;8j4QNjgD8v0/DE3STYE65jmappsV6BpYNBfLdL3IITAyNc/ybBWK5anmPdLwP2XqoPEU27lMYHZW&#10;KP7Va/OxpZojn7zaJxWwyIp8mWfZTK9Pf/79F/tDinv4pqw7ksKDMx26lndmmo15dZb9I6qbfH4o&#10;aDmjmq/SIl1PqH4h9cELbyotvyb1yYBCvvTxZBSdS42qiGGvUQqtbCJCuwYtEXMmaLSqE9Vchq1p&#10;dtedIQeKtmSRr5JNKPy+DD4V81Xnhtp2lAtbI2N64dA1daLHo5r4n1+eqg88D33PVLs8giNmfrRT&#10;1TFAifczRBnH/LOO7iIomDoh3748nQepx37t6h8AAAD//wMAUEsDBAoAAAAAAAAAIQCU4UPPtMMA&#10;ALTDAAAUAAAAZHJzL21lZGlhL2ltYWdlMS5wbmeJUE5HDQoaCgAAAA1JSERSAAAA3wAAAN0IAgAA&#10;ALRTMHAAAAABc1JHQgCuzhzpAAAABGdBTUEAALGPC/xhBQAAAAlwSFlzAAAh1QAAIdUBBJy0nQAA&#10;w0lJREFUeF7svQeAVFW2Low6c+fe+/737lXp7godyIpCd1fuTBIQwZyV0LFiZ3LOSQWRIIIoQUSU&#10;IEmCSJKcc850zqHCiVX1f+tUgXSDPcDg3Jk7LDbVFc7ZZ4dvr/WtHRt5H8kj+UeVR+h8JP+48gid&#10;j+QfVx6h85H848ojdN5dPH5xu92i10P/3PTB4/XiP97ir+8avJdepY/SH1z62+23YpLeUaDIpdj8&#10;fySh7x7JHfIInXcXj5snrHl4XmB4RnqLf6KbZ1lR5IA1kReAVo5zCYLgdgsiXjwewcOLAifQTx5R&#10;FKVXulHA7/iI3z0iYkCkhEiAGPe4PRzHPULnXeUROu8uoof1AE4AmOASBcbrFjwCDzzxnCgIHpbl&#10;RIIcL/IESgIioY4R3B47zzlYBqqVYwFYLzQvtK9H4Ny8y+N2eTx0P8/yAKoo8h4PL/A8kClp5UdS&#10;Xx6h8+4CfSeh0w1lWFbNVNpZlgW8WOAJGrTa4Vq/49Dsbzeu/Gm/pCehVtlqu3Psx9/3sk6fM38d&#10;NCa0L/Soxwtd6mJ44Xp++S/bT36/au/mXccu3Sgm2LtxBSdFSFb+kdwpj9B5d+E4ssLQoOdvlHR8&#10;fUDMq/3mf7+Z9CRsPces2bg/RJvWNLZv2xcynUytR4Dy487nlcqfT5KFp3y+aCOZcw/MOc8ybIXd&#10;OX7mj63jbaHalFCDJUDVJ7yTdcy0lZW10LWkeQmnAOgjuUP+tdDJ+Pie2wkfxdkgIDxuxgutKDCF&#10;1bXh8ZanI5OT+n7uYjgvVJ3HM2PuxlB9boDWHKIz7z14xe12uTn3gTOXmuiy5OrkXfvP4xtSqZzz&#10;amFl1BuDArTJSm16kMoUGGmWa20BGlOAzpyc+0W5U/BwAmgEVKn/wZI44YmBFoAxCKC/oLkEXyRX&#10;pKvQFEAGRPLLKPxvln8tdHo8jOSZ2MEXPR7W/+3dBL4KrvS6WZfAj5y0VK616Lv3Z8nF4Vjebcyd&#10;KddmybRJCrUpc9BcJ2sHfH7Zd0IWmdEixppf5BDwCNFbUVP7aq/hT4enyLVJH1inrttyaMveMwuX&#10;/9r9g9GhKpNSkzxx9g8ES1KhdXDGiQwYaklFbaldYMnhcgOoki8l8hxPLJeYB3gD3Kn/zfIvhk63&#10;3cV6LxdWHD11jRUaqlpik/jnZuG2n7tQ2DTGJotM23n4OtgkLHL0qwOeijSlDvpSqTG1jc8orXYK&#10;bufX329TaAbEvDKoFhrRywBCK37eH6ozKtR9O701qLisRuQZr4euLKvh3k8ZpzDY2nQyVzt5gYMX&#10;VUeRe9xOgRN7WSZGds4w9p/p4sBfAVB4UUgTUVZBYN0gBP/b+cC/Fjqhh95KHSfT9X423nK5xOH/&#10;9m5CDJMoIRlXwCLhtQFyTUZS7me8IF68URKkSVIarHuOnNF16xuit2zdewO6tu+oRY01tl4Z00jH&#10;eeGKiwMnfhcQblSqrFv3nxUExukQoL0Bd5jqszcK5VqTQmv+dtVOyauqozt5F5GI1gk5ck36e+bp&#10;0JYETdKX3uIKB4cUwZ3iRA//CJ3/iwR1/Fri5ACdtYnO9uuBS/5v7ypACyAj9fXAE8oePjtAZWnb&#10;0VxWY1/7826Z1tIk2lqQX9xv/DeBUca0nC+cDPd6r4kB+rRJn6+FVgMIAcGX3hujiExrou9zoaBM&#10;hHn2uAjq0Hq8u7CooHW7DKU6s9+YuVCe/ofeFFyx88DVYG2aQpO86uczLqcLsBYET0G5GNEhvcv7&#10;Y2ctWlNutwsNqv//BfLPjU7ycaRXCGofgo885+R41skKLMvADlL/pAfaxw1b6eI9ny9cp9CYFVrb&#10;R7N/lIwj7hA5zgEsUoy/I6s27VFq0hUG8+6jl2bOWRsYkaZ+MdPpZNZvO6pUGUMMiSfPFuk6W2Uq&#10;24rNe6UnknLTdhsUpLZou2ZW2WspHUAs0kk4FYqL7W079A1QW1L6TuV58Eryc4h+4k5Ybp61DZkj&#10;15ufT+hXaC8ic47/rDhg7AK51himMSlUac3bZfQdu3DbwdOVVdX4leMEN8/wHEfDCMRTQZKlFiEV&#10;ka9k/unknx6dPrlVDTzP7z58uf+kpV0/HIo3LAvtwjIuuwhvmzow3YWlzPMdMgPU5g5vDeYFspFU&#10;c7i7weorLLXrXhwE32jox9+bB30ZrLcm95sJv6q00hGiTpNpjVO+2BCmTQIWdx05RzrXI4gersNb&#10;o5W6zGfjjOWVNR7ByXsFjgUMQR/ZK9eKwmKtMm1W7oi5PDDFOkS0HkmQkRq7M7ZHTqA69cUPJgHl&#10;yBn4QFW1I657v8Y6c9vOGe1eHdQ8tq9SkxMcmdH97SGrthwqrqxxi0AoGIDASYVBWL9ZLP+k8k+J&#10;zjtL3FcNkMrKytYJtgBdeoA2Pby9ce/hizwcCFhAEWYdKs0JQL5nnhykMz+T0PdGUYXo5lDzsOMN&#10;axcoo7TcmUpt+rPtsmLfGh1sSP3p1zMAGdScbciCxhpTRIcspd4apEm9cKUQahrQhDp7zzw1MNIU&#10;pku5cLWEHB2Kx+Ny1sBh+m7lDqhGhcq0ZPkugXeRsSc+QIKUXLheEqZOketMpn6zRShD8oOcOw6c&#10;D1GbmsTYFq3c4WKEXw9d6J39SXCCGdw0WDegR5/RtSxD19LIKCcKLFoIUo7Pviz8M8o/Nzp9dYnX&#10;W1JWVtY0zgZv4+m2KbKIlI5vDr9W7AJASZ/RPycs+JQ5q0P0psDwjF0Hz7u9rIeGxYFPqsvfE6Dz&#10;m9U7gtVGWaRFpjM9G28uruCBbJjc3QfPh8SYg1WmxhHmlnHW4pJKQeQFNw1+Dpu0JMRgVOos0+Zu&#10;qXZxpKKhqT2ew+dKwjtkBEQYIzqlF5TUINkC/UbkQjLh4srN+xWqdBjxGfPXSR2sMPWiefBchd4W&#10;9/KAGgeeC6rgZFl+/9lLH32xTtWlv23obLQvp8OeV1I97pPvLhfYgdBbTQ6P8L3555J/GnSiiqRC&#10;JussGWMefNFu50+du0bVB9om8vi9psbe5oUcpbrP26ZpTQxWuTqj+/vDKmocguCCzYQ+c4vC9n1n&#10;g1UpMnX6/KU7BQ+4qQQLMqCInrpppE7vOgLSePzijWBVokKbGaS1xL8y0OkCBjmko6rWHtE1IyjC&#10;JNPnhL+QU1UF3CAWRCvsPHKtRTxUYHpoZMqMRT/BvldUM1t2n+zy3jClJgu3jPxkKctz85esHTJu&#10;4fwlv9gdSAcoozt7/OeyyKyW8Rm7Dp8HckEor1ytampIkcdY2705ZOXGA3klZUSlWbeXhkK5/PKK&#10;6wVFgsvFu9lFa39VhFue72zetveoQJ35lDsUmtSQaThfguw/B1j/idCJoqZJFaQFUWMesaJaMObM&#10;fvKZ189eKcJn1BI0TE2NM7JLP7nWtHrL2QkzVjVWpTSJtr30weAalsXNLHk/npLqGn3noQG6xMxh&#10;C3jB5zkR5mETPSLNRxLBUusKoOZgWV23vv/d1qzQpL+VMgnqEdqRFz08L35omSjTkI5s9/oIl8tF&#10;KJd0FVrRV99uDlGlPtUmLTQqPTjyvWaGNLk6OUiVEhZt65M9o6YWDhnfK/2Txm1T23SwldeIXg4u&#10;jhj/wTCFum/8qwNZ5IsDAIUpc9Y/1bp3aIIpINISojPLI941Dvz05MUSOwcWQdAT4Iq53SzPDv34&#10;G1lkukL/7vptp/C9s6YGVJTjnSgfND4el3u9TqfTl69/cPmnQSf1xKC2UQWi124Xp89ZH9k5K0hl&#10;CtWZR4+fRu4ACBrHVlRUhb+YK9dal6/Z63CyuWO/CI2xPBVutg2fV11LU4TcAsPyvG3QArjt7d4Z&#10;4WKBz1qAkxM95bXM0g37vvlhO/wK/1NvijQJjv9k7saWBlNzda8xnyyQVLVApFYUjp0tmLnglxnz&#10;Nu7cd8UHTQjuQiPiXfyxs8WjP1sd98ogpcaqgLut7t3hncHzVx2urHWKvEvk2LlL9wW17QN6Ou+H&#10;nWCM568WyzQ58nDz1yt2ungW/hXrETu8MTxEm90qrvfAySuejbEGtTU/FZ4WlmDt8sHISbO+dfHw&#10;qAQUDu92vZw4Sa5Nbao15xVUCzzoL29nPYUVLo7Gx1BKILj/NBOi/mnQCY9WcDur2eplP+3v+MYw&#10;uSatVfv0zNFfbtl1yu4SUKnUO+R21zodEaQ7bftpXIetrLWbsqaG6bIVqsTcMV+7eOhFRhTEDb+e&#10;DNFkPtMh88iZsp0HT02Zt6qndUrrdmaZ1tS2fUZBCeN/6k0RiEx4Kl3s+bzi0konTY6juUVQW/hF&#10;Gix3Q5nC2BI98N9DNhQXUUcSTbfj+ZIq58XrxaUVTmIEvBuOmhfc1cNVc5430yajpcnV5o5vjYx6&#10;ZaAswvzS+8MLy2rRHJHtlRv3N41Kl6ss46Yt4zxMUXnVgu9/fc88vWUclGj2G33GOBhkHr4QW1Bp&#10;bxFvUxjSXu/5ES/iua5SB/uecVKbWOuwyQtPnr8O+wJVi6bmT+I/tvzToNNudx04mve+eZosMlGm&#10;twRFGpeuPcnBVjMu4l9U/eTzVtbWaLsODlCnHb9SUVbl+OXAtXdNn4ZqLUqdEXpr3IyVDihLznOp&#10;KL+lPrtxeK9n4zKaJJiUujSlyipTp4W/0K/9K7knz1/xP/WmEGWFcvZwLO8k9xqAc3PUrQlbCZpJ&#10;rIDIAfELid/57oKuYjk4ZFBZAuuqpR56D/BIg0+EWzd1MOFil9Nx/nLRW8aJzeKyQ7SmIJ3x1d7D&#10;L+dXkgvFCy6GezNxQqDGEhqTdv5KtSDaEQl0NlJw7EJxUv+pK3/aTc2AYwWPsOC7fQpDktKQtXrT&#10;IUGwV7mY0dNXKCKNMo0pSGWMfclc60TL4KRJJP8E8o+LTuggGE/Qd6fLVVZV+07q1DANnPGUHmnj&#10;E94aojQkvdz7UyfjADAATNQ0wAA1Zbcz4S9kBWuTX0uf3rpzf5nO0qJddnCb9CawqgYoJ+vUuZs9&#10;Qm2tvTTh9TGNdWmBmrRgXZqhR/+xU5ccOHwGupZhOZoRTGTN5aUeGt7jhaJzkYEl6EHz0AvcDR4o&#10;oQDPBO2DRsEFpBkKkd5TNz9H3QHUIwCuJwEX/MTXRQ78AvC4TwC8veS7CA6Ha9eeU6PHfLVy9QmH&#10;gyFIEx32Xr5W3CI+S2mwtG6fdvxSKf2Ab4lEIiovK3Au1gFfEfhHNG/0nPy0rreq6xgXVw2/fsyM&#10;zYFaW7MoY5AqSabLGDBiJqUNSUaKkEBoUKLNSJu/zP/R5B8XnUAaFAfIPkxmeUWVpkc/lPK0BZtK&#10;q2r2HjkfqkuXaZM/n7/JDe/Y48VlqEtAuarSHtl1YLDaptSkPBOb9mbKlI+/WLf3xPm9Z64bXhr4&#10;lLaPXG2c8dXPULZjZiwy95uzaPneY2dvlNfaQcvg4tA4DU0G4l1eLwucIWbQWSluH6BABEvKq85d&#10;Kjhw+OLPW499v3zXrPmbp36x7qMZq8Z88v2gMfOHj180ceryT2asmj5nw/zF235cs2/rryePHr90&#10;+XpxjQOMwMcG4GaRZwc0owEyABn0MnFfhvM4BC+hDb47YIyrd+092rqdLVBlVBrSW8baXukz8ssl&#10;myqpYwAXQJeDZLC+bs7yakfruAyFzvRm6iSXR5z8+bKWsVlh+t4ZoxaHGKyhURknzpdynAua2+lg&#10;f9y4+0a5i4FjR5P2G+rr/R+Uf1x0Mhx78kLRzK9X16IIBdfSdbtWbNhP3d8ilKkjJXt6gCb7mY6Z&#10;Jy5chcqkmsKLKIIAqLv3D2pr0r+Yu33/OYYXGQZk08G7uflLdzTRJ7bt1jdnzDyggCyyxy5NxCSY&#10;4DMNstCaIXyA+WVFnisrrTl+6trGn49MW7g2c9Tc11M/Mrw0tGVCVmisTaE3yrVGucGqiDLLDSZl&#10;tKVpQmaLjrktOuSExWfgS6hqmd4s05kVelNIlCUsPr1Nu34Jr4/6IH3qkCkLZ367dvuOUxcuFdqr&#10;HPDm8FyAxgOQQJNxUkugLFGuWFYsKmWnzF3b6Z3RykhjsCELZlrTte/EGT/uPXbd7oReR5qBT+bX&#10;g2eU0dZglW32N2uW/LRHoc9oorfOWLi6/9jFMo1Z032Ag/LKgtt8Ouu7EG2SulvuglXbBJo59Q9q&#10;6P9x0XngYGF4nCVYZfxozjpOYDwiCwUpeBg4NdA914tKWsYMDIxOfa33BJpaQQClrpXaWkdk92yl&#10;1vi2eTw8EsZVJHJOmEE4VeB6x45VVcBr93BejhFdvACNSNjk3OSe8ACJwylU1jK/7Dw7aPJKVZcs&#10;mbpPcGzWf2ksLaKzWsSkt4xPaf/+EPPA2ROnLF/43fZN248dOX3N7nD5TTUNlBMJgJ8MU+7ihOtF&#10;FfuOXV7104HPv9o4euLS122j9K9mtIg1t4jp90zs8KDoTNhrparna4mTZn69+fjZoloXwwrwcEqh&#10;SNHkqPeV+ok8grMCqhGN5uyVqu69xzyTkBMQYQnWZcoikxZ8+xPD2nkOzU0cOvmbAE1y63aDvtt4&#10;SBmZGBqdMWj84lpejOyYEaq3vpE6jhiJR1y6YX8Tbe+nnkt7Ls5y4OQNIgqPLPv9SkGVU/9yTqA+&#10;t2W08dKVMvifpOMEOxwAwJF1if3GfP6kytgi1rpt224oGlAAVGdNTc3zHfoHtE2Jfy2nGtRAcpXg&#10;lAhCDW4SRYfgZsmm8h6nB9aPvBOAvaZGWLf5YMbwmXGv9muVQKAJicoM79LPNvSruYs3/rr35KVr&#10;RaXlNQAivBxQPR5QplioYunRABOYL/V3kbGWXqVvoPuk99LYN/wWkXEKNbXO/OKys5evbNh86OPZ&#10;P75rmQZaGRKdHmIwte2U3fn9McM+WX36zAWiqxI7pLZHLhlyR64+L9Revp4/7astrdvlhOgth0/m&#10;U+vihdIaJvbFnGBdr1bt+7XpYA5q26/fpEVVta6rBcWt2w+SRyZ/MmcFz7h+2b73mXbmxtrMNp3S&#10;dx+4xkKTiuw/qF3/H0cn9B10Hi1MpB470n9Eg0jTod6da3451jzaFqROe806tabGLrqdnOAGNMgS&#10;u8W8UkfbbrkhGlN4QvrlggpBBAPwFJVVhMVYQzRpPd4bVuvgvTQ4RBiCiYSfRQt3cbPU58dxwvFz&#10;l2cv2tAre/YzHXPlOlObF3LeSP147LSVazcfvnwZhIFA7UOdP7kPT5AkAraUEofDcfj4pcU/7swd&#10;9c0L741pHmeV69P0rwzuO/abZWt355fW8JRnkeOlXl00ClHkWEdeccnaXw6JNHwAnc3uPXZZqYEm&#10;Tg5UW0IN5owhX1RXw63nf9l3rklUdqjOcuLUpcPnrmpf6K9Up7XpnLHv+HUqMTeYPRqBRISl9g/T&#10;grrAt8fPXiivrGJYXPObINH+DPxd5H8YnUAAVT+5w2Swr16tuHi9uKTC6eag2FjW7R7y8ZKwGGOA&#10;xjZt/jrgl1xTWD/AWgA7E8d/vkqpM4XorWNnfO+gMRWxurbc3H/q+l9PV6PWAESOHoA3EivlPS6a&#10;x3OloOS7TUdeTf04NLpvs6jMqK4DTFmzflx/8HphBVAPvSiASNSRh0/LpGipsukPCdon+Uxwj05f&#10;ypv51S+vfTimbbvcYE3WM51GZo5dvPng2bKqWmprvJ3m0iNFtGgU/6WbBQeamVKb21htDIkx9sya&#10;BJUogguJwvCPvg/Wp2tf7nv80o22Ha1ybWrb+CHrfz3CwYa4PaxTYDje7nTmFdfuP3ntcl6pILAX&#10;r5cm5kxXapJ7Z0+/QX2ulE7iGJL4M/B3kf9pdPLUxYH8l1a6Rk2e31zfOyTKGPtq7q/7zwoM2jIM&#10;lkP3khUOUIv2tj1Hb4gMzTRjSH2imTtKyp3Rrw3874jMZgbThu0nJBUD1YhqA9wlxHMAKewq/QAr&#10;Dz/kzbTxrQw5zXW5zyZk9R8z69TV4lqecwrVnEBd3wzjxF2km/EHRFKCEZLnS+1DFF+0PsGDBJHI&#10;qi8BeOW91Q7RXmJ3bd575p20Yc+376d83qLq0HfI1IUX86gJsUI1bAvyBcVJWzy4uR37LqpeHKjU&#10;W9+2fGJHdM5aj9vO8N7olwbI9ZbUoV+TU6W3NY3OXfnLHjwCPMHjcZTXMP2Hf5nQPbtljCkkJj1U&#10;nzT1i/WLf9il6ZjdKjo3rnvfiVMWQbUjwUgnYfNfCp2+STnHz+b16D1GpkmRG9IDIy3BGqO6S/bF&#10;vErUmsA7jl/If76dTaY1d3xzGIN64GnCEZSISNqDW7p2f2ONMViTljVkOmywpE14gWOJqcHv9kA3&#10;uPNLuOnzN3V5b0io3vZMbEbOyG837zlRXF0p0sA9LqQBP7A7ondwbojYQlWQJqYUSh7PQxcJnT7c&#10;4xUKHhabHn0zQJcScJEEgRcvXM9bsmrfm8mfhmiMkR1z3jVPXvnL/hqWATmRWC9t+8AywpXiqrnf&#10;brqWX0aEhMw0c+pCSauYtECd8bn4rKBIWxNtypK1+1l3LZovx/NXisvfs0wKbJMYqs+QqcyBarNC&#10;b1PqrO9ax564XJ5XVFLrtINkS4kkdPpS/veUvzs6qUZQOFB9At47eXbNL0e1XS1BkZY2Lw5+0zRV&#10;12WgQpWm1Ka98PaAkvJaLyyxKH5Kc95sclXa0E++c3Gw+zSXwUmkkK+udb2RNnbGwl+KK500aAT4&#10;igLqGVwfPx+7eH3UtO+13bJDNMkd3/94zoKfLxeUsx4XaodoFmEPNEFa7kOlDziSwpbe4CO++6Oq&#10;BDoIgR5Aj/A/2hekkqGCgn8FzYjmRouEvWSE9x+7NmDc95oXBjTXpnd9d8TXP24rKKuEKqU7YJI9&#10;NWiSotvhRrkC8m7nqvWHFKrUp7R9QiJszWLNU7/cwIl2xAqXzcl5PkifplDbFHqr9sXc7JHz4fK/&#10;njK+WawlSJfV48Ox5eW18D2lMvIl8n9A/t7o5FiYTurHQZlWVrHpA79SRCaHRRuBsKtltaDxV4t4&#10;fY8BT7dJDIo079h3AhgCkmqr3W+ZPwmNzgqNSlqxfi+0nc/KQFBwiEqaqCMhH3Ycdp1z5JVV5I5a&#10;FKoyPRuX88K7IzftPcOQz040zZ+UfxLxZfPWe97DlNmdU79cr+nSv4khI7J937lLt1TaYcfBegio&#10;xEygOT1eTnAOHf+tUpsRZEgN0VjGTF0FNk0dZ6Cjbs+gcXNCYgBNs65bekE5TcoW4XV5PLuP5Id3&#10;yZarLQPGzCErJPxdTXk9+bujEyhCQxd5Jye+nTwyKDI5ODqte++pZdUuKjXBJbC1S9btDdFaldr0&#10;zbuPAIfSFEzPifM3VJ0yA8JTm0en7z5+WaoySQ/jFWYKLhGNZeKjM6+kou/Yb59JGBisS07p/9nu&#10;wxdrabI4OUS42J+Ofx6RMvpbsuG6g9fUumpKqx3L1++KfqUfrIqu+whglJYUQYhTgnDTZk0nrxR0&#10;fX9IM53VNGRetcPFuBiaICB6LucXPpuQGqRJj3oxJ6+kSvCw0L1EKRCDm922+2SQOqVJdNrB45dI&#10;g//Pyd8fnWjYYHsCSunTL9eC8QRp0sI79j129hK+FHnGbncZB8yCEY/q1regtAbo5GgmL/mMS9bu&#10;aaYZCl/S0v8zHkwLxS/5koA7aKLgZosquU9nbwzvlN0qzprY9/PtB8+y0CZQrDR1Q4LvbXJ7lf8j&#10;CwHuptBnkciOgByR0y1U2Zlv1+zr8uE4pSbxpcQJqzfvq2Gh76AAQF1QoE645L/8cqKs0iGK0gAp&#10;yk0QV27aF6Q1KnXG737cw7rs8N9ppJ+GasHlXRXlNeEv5T4ZYZ63eAtQK6Xif0b+3uj0wKuRdm7j&#10;pZ7IgeO/kYcbg3Xm15LGF1RWl9c4rIO/DFSbwjvnbt55RnQzcH58fR9eQaxmnCk5095JGnvk1FVo&#10;ScTm050ocoeTXffLsfhXBoQabG+bpm749QgcG/xMY0jUQUhtgm9wbcY/uEjgJBG9HLnplCHKmsDj&#10;L+vkuC+XbNG/2D9Ym2Ic+PmJ8wW0EoWXnC0G3FHkeYauhZfo5hmRzxo0J1ifEfdGP5rYAlbkc8Wk&#10;zilUT3FJtap7lkKbNWryUtAqfwr+J+SPRyey7ib2gryj1Tt4d6++U349foPK1yPAKcweOfP/PZ8i&#10;V6XHvzFE93IuHPCWMQNmfbXMjzyIpOZQL/jjdNKIC4obChFYowm3oqOwmnktaaosvF94J9v6nduk&#10;G6k+/ff55Z9kscLviD8TEMrYzY/SX/pC+uRkmDGfzQ9RZzY3DBszbTnDsh7qxwfvkcYhUGjUByxy&#10;Xu6lt0c1fi7JOOhzXkRhUjHiElh3oquCZ8O2E030JpnGMnHmclzv5O1wM+FionWDekEniNJqEFFs&#10;aKufhyJ/ODpJyZHjR52ONQ4mMfOzYL1R9ULmyVN5sNoiLxRWODq/PUKptgRpU5vGpau79l358zHi&#10;51QLvwk+Sh3CUAP4kXYf9LjsDOf5aP7mZ9oPaqL/8KO5PxSV1gCu/hv+9QTFzDr5Y+fz3k8fH6JP&#10;7Zw0YeOuUyBLAlPJUqcVR0NwbrdLZDMGzguITI56pa+dloawMFDkSvEuNPobxWXt3xou15jC9Maj&#10;ZwpoTISm0RA6z1wtrqoBQ/DyAq0ooHmGf7D84egEWDiWlfZeEUd8slSpMQWobDJN2sezV4F8okmD&#10;5l+4VB7z6sAgg+3/tk4eNHGFi3dK26z5Y/AJGizaMXxWmCC4nXAmT14qeT1tcmhU2hvGKXuP5VEP&#10;pcjwd65Y+5cRNGCe1u07q+3O+Sv3hnft+0yCefgnS8tq0JbBNqEfiQeA8yxZvrdpTKZCYxs/7cca&#10;B0vLDkTGzTtLKlwfZE4J1NqCtakTZqxB43eLLmgE3Lpq/b5n4tLSB3xeVG6HL8DxTjAB/4P/MPnj&#10;0emh9dWwxp99tT5Ul4omG2owK/Vp6aO+FOChI9/Ee9xb9p1tZkhu3WlgcMSHi1duJYtTV3eCq5LD&#10;yjGCKLpYYcX6gzJdcrN40+z560SRgYsqMOD1HoYmTP6LCqlBsCiOpkBzrKOymk/Oma6MyYx5ZRAs&#10;FbxHJ1MDlxRMvqrCYeiaHqCyKCOSjP2/WLX96Imrpas2n+jw+hClJqOxKumt5FGVNS6Bg2oVy6tr&#10;Z3z1UzNtcpAqUx6ZmtpvFn6BRfSNpf2h8nfgndT9Nu+HzU2ik+Qa22upX4QnIJNpr5s+ZV3UZwye&#10;73GzLMd9v+pIiK6PIiq9VWzfI2eughD4Y5CEBnCkGWWFxdUpWZ82ibZ0fXfkifPFsDhEQmH3PeR3&#10;gmT5b/jXE7RnKEceLdXjccGKeBzwlr5fd/j59tZmCZnz5q2grZZFL5QCSNKFG+WdU8bLDKlyrTlU&#10;A31hC9Rbg/QWuTrl/azpVQ7Gw9F0MPj6OYNnN42xBWisYTHmoKhsuSa1//AvpekL/5y8k/wdAgxx&#10;cDjoyzbuaxnbNywqPaX/Z+VVFZqXBspUadpuA5xOjnqCaASRWLeTEyfP/DFEa22sTYt9uV9BYRl+&#10;ghlCZJJTSRfuOXSuy4ejmsZkjJ32Y7XDJW2ZRYsspB4AAN2DQiWn6V8m0GjozSB9ZGHEwX6ICtH6&#10;foFlHacv5fVKn67UWKzDP79WUkMMiSZZi3aXc/OeU31yP2+qMyu1tiCVuW1H22fzN1bZ4T1RF3Je&#10;UU1SxpQQrVGuS301ZeLpS8WTPlsborfItMZ5S3+RNnb8Y+UPQSeaMGCHouJ5cePWo2F6U6jOlDpg&#10;ih382iN2fG+UUmtuHmOqrLRzgjRFHeZIWh3GuThj1qehuv7a7v2uXCugGFgaWQJDddUyP2zY0zw2&#10;s0379BVb9nMgDHQWBu9kasnjcsOe8eUVjiEffTdiytJ/nTD0o28Rhn2M18WjpnxXXulEK4URoVFQ&#10;WqXpQBGhWZfbnQOnLVZEGF/uM/7wiQtSLzJ1BVOZc+KBY9enfbnym1U7rpVWQfl6RDAu8dy1km59&#10;xgepTAp1+oeWTwpK7DSvnhNS+82Qqy3N9b2v5VX46/sPkz8EnaK0+78EO8/3q3YERryXmPspA9Xm&#10;4jw895b54xBtulKfmldQDqok0ikrLsD2l10nqxi+2s5PnbW+opYcIFoEA9yBgns8QyZ/ExRp1L86&#10;6Fp+JXErGtWgeaCSiaEuJDT3S3kVCrVZoc3+1wlyTbac3uTgTbOY3PziChgQjmghDxcdLJOpQdtF&#10;83agpa/bdryVIbt5lGXzkQtkdqQdKBjOxQs14AI0XET1gX/CsbOlzyWkBenMATpzUv8ZqDdEQZj3&#10;OM9cKGoVm91YZf1uzV5/ff9h8gfpTuSSJobxPA/+s3nn4fJqhlZSu0EfBduILxUqW0iU6eylfFof&#10;SKsWPbO/3RaqS3zxg+GFpZUs7+I5hpx0Wq3BltVyiVmfhWmTs0YsLK92ugWG9lqjWTw0YZlGnmhW&#10;CNApFpZVt4jNkmsT/4WCLkkhBbxvnmC6WlxF0z+8bp58ba+beiipmx0NHRZf9PCHTxa88N6oJrEp&#10;s7/Z4pvTjMKnSqDJ2fgAPcFMmL22VZw5RGdtGpU4dsZyB43LIwKGh0Uke+Xu1nPc0/r0yTNW+uv7&#10;D5OHhE5fn6YESon+SOpMKhaRljOCBcHFg52n4bXxM5eH6DKVBtOO/WfcgsCwzNI1+5+Jt8jUpjcS&#10;P6qkqUZOFKkUievC5YJXe01QGmwfTV/tYjmRddD4B4Gc5u/QqAk9SprlJbqLyqpbxWcGayz/OkGp&#10;NivVeKU3LeMy88uqoORYnhato2Sk3mYaBkJlQJFS5YjOC9eKe1o/VehN46ausDucsDnSJhEsrD1M&#10;Xv+R84J0vYP1ua1jM79ZsZMRQBRoATWHqsT9grewtOKZeGOgwTph2kpoBqp6KAZSEuRoEBZIMUlr&#10;vf9meVjoRM6QJoHl7MAVLe9GdnkGjfVWvwPSDoGe/GHNboXWGqg1frNyJ8pl64EzTbWpwWrz+5mf&#10;2aFeaeomwdzDOy/kV0a/PrBVnOW7dYdgqGjbFWroHIG9rsDI47ui8upWCX0VtOP1v2JomZBRXFpF&#10;4CBlUH9YQkKMm2Fo2n9pWXVixidKVXLG6IW1tQwASHZb5Kqc9ilfrFVqrUqV5cdfzzrA+iU3n2Fp&#10;cjQIGMsK46Z9FxJt+f+a9VqydjdVNW2twhLvJ/VDI6MQkfaVeAi9oQ8HndIMICQfbZRxu5kqB7N1&#10;78k5izcev1jloIlB/oKSUu7ZuvdUkyjr06rUyXPWbzlwull0Slh0v57p04or4G9yDOuk7iFePHep&#10;JLr7iCbtsnacvEKb/EvDR5JCBdwfofMuoWF0ko2RhIbcQJgYJhtUXpP1oXEK9X7gZ2nA3cW6s4cu&#10;C9Glxb3T/9jFPGDOw3lF1oVix2VfLv8lzGCV62xh6pQL+QW08IZlQRBYUq80tIxKhp/ge5D/wX+D&#10;PBx0Sh4ibIjH4XIePX2l3Zuj5JqeSl2WMqLPguVbyD36La3uy3nlLWPNQfr07r3G6V8aLIs0v5Y6&#10;+VpJuSg4yV90ewDFvUfPP9+tv6p95o5dZzjBKSlNEuIJYPL0WkceoROhYXSiBlARPoxC5SE4GefH&#10;01crdaZe2Z/kldtBTUVaE8PBdvfoOTKwTXpcj+EbdxyvcrnsrHj8fOHQSUtCo81yfZJSnTF/2Qbq&#10;4aPAb957/gPT6GsF1YiZ8EqPoMf97fJw0AkSSETRw8H56fbu6FCdNTTeDF+y81vD88qrfNcg6XiF&#10;q1ht555vB8uerlD1lmvSun84rqQabZdDBGi8IDmHTl3UvzRQ1aXfr4cuUdey28N6WNgNgJPweQc0&#10;IY/QidAwOn090NIbDg4AsMUxjItnJ3+5tok+0zhoeoXTSQv8pY2hCivt3XqODoxIU0SnGF4e2OXd&#10;4a3j04IiU4O0KdCdQ6cucQm0h5XIC8WVlbqXcoLUZvOgORwL4w6HlTx837P+RnlIlp2602sEkRs6&#10;ZX0geLrB+NO2w2tWrL5x6TrnEvJLqmZ/t23UtOWb95yA18fywstJI5WxA5Uqc5d3xpVU2j2sk+EZ&#10;uOJg6KfOX9W+MbhVtC2/oKiu0m1IHqEToWF01hNfweIVhvizWavk2uQPcme4GNoaiPG4vKK3tKii&#10;t218sMb6f555XxGV+1SkKTTK2OH17G27z8MJghqBjwGN4bBXfbN4bxN1llKfsXTDCcHtdHM8U3+W&#10;xAPKw0EnWIfbzR85V9g0Kq1JlHHuwl+ccPbc7rJarv/4L59pZ2scaQzSWMKijGOnLHZx7qNnrkd0&#10;MMW91v/MlWJGcEIhwhl0i+zZqyXt35zwfKxl24GzaNwoO18h/lV5hE6EB0Cn742D48dP/yFMa04d&#10;8JWDcUnzkGHl3FVOdtWW4z1tn6k6mNu/mjPr6/WlNC0MDoAAksqBj7pdMGwOTjAPmRVqsDbR9j59&#10;qUDgGThYsO+++P8WeUi8E3bX7c4eMx+e+PtZ00UOSp85fO5Gp/eGy7UpSkOWUmdRai0KbYZCk7r7&#10;wHk3x5y/XHz8UhEtPfTwLC2A9OTllXZ8Z2iT+H6btpykcSCvzwe6p0w+QifCfaHTJz6MwmlwOZlB&#10;k79TxGZO+nQFz7AsR3vd8QL1N9cynio753BSHdGmAzwnbfUE9Uik0w233u26ml+h79hPpja/mfJp&#10;SVWNyDsfivJ8OOikbnNReDtlTJDKbByx+EZR5S8HzjSPSpRrMuD0vJU66cf1+5b8uEvTOStQmzNu&#10;6rdugbqcONBVKE00RjePRpnWb2YTXdIPP+9HoRBrv5k9FIqvEBuQR+hEuHd03ipSNH56B7+cdZY5&#10;7CkDPguNTPvq243SRoocrfQiJukQRKa8xrVy8+FFS3dv333p6Okb0JGXbhRfLyopLq8sqSgura1e&#10;u+24TJ2iUKeOm7EC5BM16HvW3yIPB52sl6Zu7T9SGKwyyzW9n4/t93SbpOCoXKXGon0xp4ZGehne&#10;I4yctjYwMseYOxUKE/+8bhfrZqmo3GK/cQsC9RkTvlhD05VoME1yLaUc3ov6fIROhAdHp8cOxci5&#10;vLxd6Gb+6JmY/tv3nPLwAi/yqCCBc9e6PImZUwNVVpnBGqBNkRssIfr0poaM5lG5LaKMrbT9dV2G&#10;6bqZno1NUxpSWkZn/bhhL9Xv3ywPB500igB9KHj7pE+WhScG69PlalubTjkDJn51tbiCJh4LQo2L&#10;fSN1cpA6Y+j4hcQzaba2h1YIcsJnX60LNSQNnvA97Z0FJUzD6FRq/tjvQR6hE+EBLPstgbdKsxk9&#10;nqtX8ju8P/a5TqbTZwpg2hl4SSJTVON8PWlyqM6mVFtkEcnSEQ5ZRNXUZgQar9JYFBqzTGsJUGeF&#10;aM2x3bOqa6gLHBCFnnlgK//w0OmhTQbLarhvftw1bNJ3i5Zvu3A1n2M41sVA91XV8NO+XBOiSQ5S&#10;p65YfwBYpnEF/BHF7QfPNo/J6p0+vaKmhnqlqNOICuq+svQInQgPjE7JSgGatHk0ILX/+Pk27Qa+&#10;2HNMIWITeKfDDidp//GLzySYnlYZe+Z+MffbTdPnrho/deXQj78bNGlJ37ELM0fMSx8yJ2Pw3JTs&#10;zyd+9uPeg5c5ml8Hjkq9TqLwgPOUH5JXRCJ43IBiLRltgRHdlbyHm79sR/SLuR9YJ7VtbwqKTJEZ&#10;MrTdrIWltdIkIy/ncl7LL3u+Xb9mMWlX8svQfgUwHXBRH0gf6c77DH8DOqmvWZqRIyFVFJau3x8W&#10;lZE5dIG0JaDHy3Ci6Fq26VigOkn/Us6l/DKGyxcEu9cD30gKNKwPXwIEAUoKt9iBBwAUqIfcV1Xe&#10;Lg8JnZQ7tDwgC4FOmULSkNfXTeMaa1JCY6z/9/k+Cm1W8+jEo+fyaQEgVKfo5TjhXevUFjHGg8eu&#10;0hRPouBkXGDt4Sfdl/J8hE6EB0YnDDgVoU+Figw0BGOvGThhQag2efqCrVQntCkIKUHb8K9CwjO6&#10;vfdxlbTJOG66GWgaEM3pFTwMvHuaNurheWJv5B95/njdSUoRr7DT5NDgFWnhqVuMllcDoWh2+Bo5&#10;gQ9OaLU73BkDZz8bm948NuvZ+Mx3Uz/ZfegyS4MJvJvDq+ujL9aEGmzTv1lPa4aASFq2iqL1RSY+&#10;Quf9hr+Bd6JWqdwlJYfaoMNtal3Ch9mftk0YdOpKISc4RWkHoFJ79euJY4INtuzx810ORvQytCEa&#10;4ZRlBbvgpoWaqHunIKz++aQpa8qpiwU0Xf9Bl9PcDzqlDkgJQOCZYmW13cVyXl7aP6Iuksjn8dCC&#10;KcbtKa5lj128UVSJtgZC6YRipLmwvHjmfGGrDhlp/WZXkenw8C6iKf77718eoRPhb/GKbhcRPJEW&#10;f3iOnC1Ud7DG9sgoo2m11DPN8dzR0/ktY60KnXHZ6v0s55LUkYdjyGACv4LoOH81f+DYb5RRfUJ0&#10;WR9YZ9LazbsNPt+L3A86CV40fkP63+NNtk0+diEPRUGQRXHcJpImpz4KEQ45Dz0PZSlxEihZhnru&#10;C6sqwqMHPNvJdPlGGUwJCkSyBQ++7cQjdCI8LHTCipPC8NDJTit+2tM8qu/oT1cy0r6KsJYsyy5d&#10;c0ihNz3XZejOfeccDEtzQ1noHE9JpWPSjLWtY20ydUpjQ2rjSKu+a99a1D9V8YPIfaAT+ZU8OzIB&#10;R05eU4b3/sA2xcWRRq2PTpH8buSPzD1tVyiItCGFS/Q4AWYwyuGfftNUm71m2zEk3EMbEhMPhXX3&#10;33//8gidCA8LneRj0w7oDrebcXF8ctac1jGWzfuPgnmBmHlErrqWe9s8qW2nzOWrdwCWvMgWVFZN&#10;+vw7Q/dcpcH4lCpVoTV3fG3Utyt35xUX0zJm4QFr9n68IhBMniXe7PZ+OmtFkNoYqs3YsOWQKNwx&#10;bEXHBfAuopjk6cBSwFWi70RG8Ajb95x4Lrbfu1kfOx3UJSZFSN2cMO/+2+9fHqET4aFZdnjfbi/L&#10;UV0jtuKKmqhuQ7v1HFdLx+rBFXdCgxZXuc5fLIJWcTjYhUu2dnxzeLDWHNgmOUht6vrh6B/X7qm2&#10;MwJZTjA6r0t4wLXF94FOSduT8Dy/fffxUF1ioMr4au8pNeDAtMcEQEZDsZLvdLsAdrTHGelQgJSr&#10;7N5rSmSXwdVOBsVIQt4WCanZWz0U9xOkXgyw4pqisvIWsdn16uxfJ7RMSL9eWu7xOFnOzonV0lD4&#10;gwTUCC8QEKGGOPgPbu6bFTvkEaYpX6xlGdQXLqD1C9Cja7ec1HXtF6hKpeXw4eYQgyVAldj2hYG5&#10;Y5b+vPfMpcKyKoeDzmKgk/CqBMErDbY4QfD80Phrcn/oBMUklknTrsThk+eHxZiVauP8735BI4MV&#10;oKZGWrBeQyF0Ik/4Bax16vwNTXSpXyzZQWSFnD3yEiVwitC4pIPvP9CYGYiu6C4oqWke9a+Lzlbx&#10;mfkl1SD5qAUUOBRovYK6xwCFx7Eu2mqA1nOT0oF975k5vUVM2tW8coZhoEeAzqs38ppFpYZG5wZp&#10;zQpNn2ZRJll47yb6FKXWKI9ODdGZWsXaIjulv/B2zrQF6wrKaBM8jnbFp5v90Phrct+60/+GOjTd&#10;vXI/k6mNuq5ZeUXltEk7zV8BQutQYFBSgSa14pW7eL285QuD37dOczDQ+bBBaJ2kiVEElbVslUu0&#10;c+wDBIbj7Iyr1mU/dbmwVfvEenX2rxNaxqdfzC+vdboqXZxLZGoZpl5B3WNwsO5SgImMGm1nCX0k&#10;io7Dp6+GRZttA2Y7GWCf5RiWYfl3zNNbaFP7jln068GL14tqz10tXbRiTwuDJTg6J9hglmtswbr+&#10;Aar0AE1ql/fHlFZX0XwfDir9Xinc/fBOqKebPjv9F4Uyp6fr+6MVqlTLwFlVTuhCmscOE++/WhJo&#10;WgmdvIPlBk1eGhpt3XngPM3/87pZDu4cfhfPXips/0p6h7dGdHpz+AOE9i8P7fT28C5vjej85oTA&#10;O+rsXymYO787uvNbwzu/P/HF90d2fvMBy7PdG7ntuuceOnnZf8YhbJ5b4AXnxM/XhWlTV285StaT&#10;rKH7wPErB49cBShovSPjEN3OSZ//GBKZFqZKXrZh37SvVr/aZ7S664CmhoxgXeq0L1c7XTRUKv5B&#10;uhOvUHXl5eUFRaUFpZWHDh6ZOG15oCpNGW4e+cliWhBMcPNd7hefshVY574T558O/8A29Etprwo6&#10;EUgQaYU/kH7hhv2ZdllBupwgnekBQqDW8rQ+SaE3KjXmgNi0O+rsXyXI6fTsXnJdYmO9VRljkWnN&#10;9QrqHsPTGlPL6MGHLhYIXtqxG3yLo1p0lFc6w7uN6p40yknMEz9BC7qk9SDwfPCVt7jSExZvDdBn&#10;vJI8lHPhOxq2qRbFjfuPvZk5Cww1v8JOG7Hdc7/2faAThHL/kQJDt+xmsRaFxoqyCIhIkWlMYMRy&#10;tUmptei7Dxo0Yf6B45fsLo56bmEYQC0FDsyTE9g+ObPDX+hfUFiMNgfx6WDq1veI1/Pga2cptMZ6&#10;xf0o/I8EudYYqk07fq6A5iWD1t+kc7CBXy0/pFD3WbBip8hXC/ATiH+y9FdgCyqqOrwx+OkI0zMJ&#10;5r2HrtyqYt8bjuEKi6tp8Se0rPNeO+fvA50lNY4O7w4PNKQH6WzySJNSnfp8u4zufSYl9/viHfOU&#10;iI6ZSo1JprY1ien7WtqUfQfPcjwtZJMS59566FQznWXQuEUgMxAwBERIDvsjdP7jhXrovF2qGMeL&#10;742Pf320gxY0wHPnfejkBHHYR0tCdEkKTXrawFkcnHoJlBDfjbDmDAPXnZE67n3f/XW5D3Tu2Xcy&#10;rltm9+TxueO/+GbZ5sOn8mtZj4MBQxbATEoqHaM+WRTeAXrU2Cwh9/CxPNbhIH4qehhR7JY0Iual&#10;IeVVLBwgX6J98gid/4Dhrui8ibbKhd/vDdOlf7V6p9STDXTCRnpOns9rEWULUCW10BsPnskTPXR+&#10;oe8uCGkhgQGU4cDC2YBd9cX5V+U+0Olk+aoq3kWuuUBjBgQt3i2yNHXKjY+cy+UoraodOnFe7/SJ&#10;MOkuhnZABDvZd/rKM/H9Jk3/nmXtyIkvNiT6ETr/MUNddJLcqi8QtVonn/Bq3+YxVtQ17D1oJ8+5&#10;lq7ZGqrNDNXZRn38LXXb3HYXXlna3du7etvpLm8PX7pqLw2d3Js0iE5ppyJivRKKeOrOBJZcPB1h&#10;iRTQOBDSgATga1rIh1ZC093FWgfLCrTtDnS+02Xv/sGIlvHp1wrLpZXOxEV8SYc8MDrl2jSZ2ijX&#10;WOQaW5DWDA9ArrXI1Ga52kKH+mtTlXqTQm1UqOvfeHvA9aDL8KWUapNMkxqkS5LpkhW6VASZmrwr&#10;vPre1HlP1/u2LpICxYA3NlmkKVhnlmvSgvVIFa7HlSawnVsBaUZQ6pCwNHlkajCSrUoN1psDVckK&#10;TRpdo/VfKdOlK9XJQTrj0+q0YC1SRZ5fsCpZqUp7WpsRoLEpVaZQlTFMbQvVJDVTJ7VQJzdVJ+HK&#10;AL1Rrk4NVqUFq62hWrNSZQ7WwGU0BeON2iTXpQXp0hRIgKoh37EOOiV4oqZ8r1S9HL98877QqIxv&#10;V+2iPkQP6Jt4vajq+Q5Zgc/3vnCjRISalAQ1zbDcr4fO95+0yPBSjjzaEhI7OOalvs57nk/REDqh&#10;iUWvmxdcPGs/fjFvzeadNwrKOI5HGllp7JTwB0YB5kGNCtRCUoe0cZxIJ1ASq/QePnNJGZE8+JMf&#10;aFBMusAfuyQPiE7ALtKoVBtRnUGqJPJVVcBTqlI6MBOOmoTdFGCOVhTUu/e2INem4HaFOkWhSZXW&#10;IaTLVTZFpE0ZYbsFSgS8l9NaBTPdokGTwIN+C3JVslxFzUCuSpWrk/FrYGSyEq2F1jMghYCXP8h1&#10;RiAjMDIlRGtGCNVbwYKC1KkBSKqWrqSUSCFA2xvfNIk0hUQSmoMjzSEao0yb0kT3YZTu9Xf0nYdE&#10;R86LDv0xRrY9NmB3bOCBmKBdsYE7Yp/eHPXk0Ghdh6jXWuvflkV/GKROC1Gbm0b0QUHJVGiBeFwK&#10;oRPPuq0c6oUGeCcYplfwFFXVPt8hs0fiBFhHlvaiJ+01ceaqMVO/ZXmHW6DNay7cKFy8YufL708M&#10;00BxpCD9TaPS2r0+bNikrysdLn90f00a1J2AjsB63bRL+OvpU59+3toqxmYdOPP4uau1bA3ncbKC&#10;kzQ3tCtZdvrjazM0EZUYp4v3uAdMXhisTjl3ucRL+xTXxeaDohPaLkRrheajoDEHRBplGotMC61p&#10;DlSnyFSWgPBUXBZiwDUNVYNSlxpsMCr0xkBtSmNVEgAth+LUpwRp+gCLEhCNvhjwKjUAgqlcByWE&#10;11shNTgKTzcpDbQpMK7BvXiVLsaVZoXegoA3jdumBUXSc30QDwKO1alQ+UFqS6AqDTEodGalwYqL&#10;AyP7y1UfPGnoHRjdL6R1ZrC2Vxtdn8763osMLfOiGlXFPuaIe6Iq5t9Kov+jLPaxipjHa2KewGtZ&#10;9GO1hka17RuVtH/ioub/HYoIGamPaxb3fpAq8akoY6DeEqJND1FboKcDdCm3CuHO0CA6AQqaNTFj&#10;/ha5zrJh21GR9p2mVQ2VNbVQPnZGOH6uOCXzk1CNFd6zIiET5dAmut/raRN2Hb1iryWFxYoPBZ00&#10;7YP0c0GhvW1HW2NtamONWaGxNjNYorv17T980bZd52tpFy+HSMNntIiPbiJ0Sjbew1wsqG4Zb+2Z&#10;8RGL5kKn49GmkrfLg6ETFkpmMFLtApeR0EDQTObAyFRoTQqRyaEAhMZCeGpQSQTrMkJ06QpoPlJ7&#10;xiAVjKwZWAnS2BqHJ+F22Gi8+mCKgI/QfGAUZMpvhmCtFTFAfQZr0ptF94MOvonj1KBIKNfbr0yT&#10;q1JCDFKcWhNBU2MMjExCgpF+xBOiteEyhcr8dERaqDoxUGuN1rw2ytBid8yTRfGP5cc9lhf7WFn8&#10;Y2UJj1XENaqMbVQb3yi/PYUC6TWvXaPC+CeK4xqVxD9WnPAnR9QTeR0fPxj9/0aqDS1gRlS9FJEp&#10;wRobsQ4ttd7fCw2gE9jyeFiR5WsdgqrrgJ6Z0yXVhDrnUfsLvlv/wjtjgnVobFYYrmCdKeGdEbO/&#10;33L+Rl4NjKvHCYNKg//1ddTvSoPopNkd0vwnj7h1z6mPZq3u0XtimB7mzxiCalNbmkaZu74/csy0&#10;Fb/uOV1WUQs8Qmg+Bk35ACFlPv1yTaih77GL16GApbNyOKl3/jd5MHTKVGnPxmW93Gdyv1FffTJ7&#10;+ZzFG79asuWLb7ZOnbshZ8T8zr3HKbXJuCxIIxnTO26/FQKBS01y9CsDUcrpw+b2HfNVv7ELk/t+&#10;3qP3OO0ro30qEADClXjje4U+VnUbZHh58K0Q9coQwysDu/SaEP5Cv6Dnk4IiESfp3RYJWXFvjo55&#10;bai+x0AEw8uDYt4cqn5pQJA6CQoyIBItyhqmt3R6fxJi0PcYEPUKYhuEKxPeGtnh3WFNtMljozUX&#10;Y/+tNP4/S2OeKIz/M2BXFt+oPPax8phGJdGPF0Y/URz758rYxytuC6UxfyrHmziCb2HCn4vjHweI&#10;y+L+/G1cmFbXJziiV5DeCiMTrKpfFLeHBtAJw857OQ6ET6wdMHbBsy/0zyssBr+jwxQE5sdNh+TQ&#10;FwZr0xizeeDclRv2VFRVAJY0GkoDo5y0KzBgcq/EsyF08h54Nh5aZCG1F6/oght0+Xr5pJlrX3hn&#10;VNNoo9xga6wyhemsSu27Ldv1GzhhGQ1kukUOjrw0uaVrz1EvfTCJxa0ETZ/1r5Pde0dnoKa3EspJ&#10;bc0cOGfLjkMVFRXEa2+KPzpJWEG8eKkwPXcKeIhcl/VkeB+FISVYZ5OpjKERVqXe3FhjamKwvPz+&#10;6E9mfn/83DXa1xGVULcaHE57aU31yp939hu/wPDSIIXKGgAfRdMntG3a0dNXOY6DH+p/pf2dXYIo&#10;zFu6KUhvRtMlRauzjvp4OX66XVA5J87nQ2vCWQnUp8CfeyVxIrmWLPWB3C61184VdPnPkrjHSto9&#10;XiqB8m8PZwz/1c3wklybEagyyfVg5zZwdKUmrTH5lHWKuiF0khdOvdgosVMnz4UabMOmLYNxB2pF&#10;tx1Mrss7g0wDZucX16B2/HfcIagvxECr0Aip9avvdmkQnbStOJDv8tDkDpp+T9M1RTo/lOFc5TWO&#10;IZ8sDaOF9wOefB50Les983iYd+CNWLLAHT5b2CrK/NEXa5AE3IZcEQLqpuTe0flUW1ObDrZf9l/0&#10;rbDGvbfyBvHF5hPfrvVQ1Zt3n47sbGsSkxEQkSzxSJjvnkp9Wlh0yuQvVtkZaccKqgDwDSj1uqWJ&#10;L6iLgoUpqqq1WwfPCYrsExqbq1Ql7zx0Gk/E03GVlAYwIJr3v3jV9iAkFXYfSldnmjh9NUV/m+Di&#10;vFKHDJhQGYP00Mq211M+Qrmgputc5/XaL5++0e5PZfGPA51F0fVx9mChJO7/lEc/3iPmxZbaPk9r&#10;s4NA0tSpCCDu94VOmq0rpRl/X0mZrO86qLK2lj6gJt2C3Y7GhTIRgEH/HXcT4EGCRL1815cGLTtq&#10;hnfBTaNjbTlvWWXV6Yt5C1Zs6zf2uzdTp+l6DAmJsjSGuwBUqTKaGFI37zkNokq9TNT95ErOmdE2&#10;JvtGGc2HlaoTrOUOJN0zOkMM2UnZH6G0QF/RUCgiKSoJH3XiRDHRXrQ09cm95MddwREpQZEWGdwd&#10;LZLaS6GydXhjeC3FUUOzw2hGAmKg8vbfLwnqQBCAUOrHFQW+sMIe93q/wMjsUEPy2q0H8EQULi6T&#10;no7/NGr748/7G6tSqI8JjrkmbeaCLT5b8Zu43bWsJ8RggmGVgX2qrW8ZP0FO8HyUg/8aSZjzRwoT&#10;niiLe6Kk3WPFMM13QO0BQmV0oyI4TIb/yFZH/d8o6E7gMg1sO5g2SqhT1A15RVLtSmnEe/c3q39t&#10;ocnee/Ka6K5CRbp4BkzQ62ZZXFZPD90m0u0+heXPtf+HO6QhdLoFV5Xd+cP6A6M+XZaSMzX2xaGh&#10;cGw1iTJDSmNtYpDB+EyHjG49xyRmf/bJ52s27TzBSZvn+g5sKqq0q1/MMfebT3oO30JHoXWhHuom&#10;+t7RqdQkb9l9jk4f40QaCpDkro1PmvTlgXqHTruSX/58PHyRdLkuSak1BupSQzQ56UO+ptmz0mVI&#10;GCWL3tRJGC0bBZdySyu54WbyrjHTlylVOcHa3ktW7UTJ/pYAqi3awfqXPafgrgGdCnj6+rTFqwFi&#10;fyvyi1t0CZ7nOmWFqIwBcNrU1p6Zs6BoCJ0368kn5bt+qmj/eFnMY8XtGpW3q4+zBwsVMU8Uxf3n&#10;9Q6PX2z3nz3Vr4ZpU+C8Uw8xoHnP6PQ1ZpqMRll3X7ie19JgHTx5hYOroiPGqTkKvrHKejfeLv5M&#10;SgCFDvB/ezdpCJ1QG2s2H1WGp4ZFDVZo0gOjUoOijM92yOn23uTRk1btP3ixrMwO7UPbkNEMKwe0&#10;Pu8UnF7BIzAHT+aFGJK//2k/LSymrlBqIJzgemB0RnTOzSuBimLdHiedneWvTrI00huK2PcGDYTW&#10;XgMKtKaVfyd17NNtUuW6RIBGbkiVR6R++f1mxlMrumB+eJqvTftJw5O8Xc9JDASR01OkX938+l2n&#10;gyOtYYbEuYt+8Y/H+tGNumCAzh17zwZHWYI1VjwoJNr84+aT0r2/CS4GOnWvDglWGRuHpwWpLEn9&#10;5khdwIiFikV6MMmF5XNq2j9WFvtYUbtGFe3r4+zBwo32fwLQHdF/KYl6YlPs0y0lxzFQY4LpAxxv&#10;L+oGLbsfoOCNeOXc3NuWj56LzSqoKMO1XgFak+ZGenlSSVSClDmpanwfpM90s+g+d+HShYuXiSLQ&#10;lXeXhtApetihExaEaDMD1FZpJKOfuuuAect2lFRXA2d4Augd3HCpJdXJBC8KWWPmPt9uwLnrRVIq&#10;f1fuHZ3RLw9GkwSEaJiKNLEPH14YcTvjoCUscAipl7XOzHxopY/n/thYDT8aHoBRpumtUJkPH7vE&#10;uJn6g73SrH7SqDxaWv0GjSo5eeFKmM4WpE2cMB1MmtZ8U9phKKgCaSXPgRMXZJGZMiJzlrAo844D&#10;lyTI/Sa4mHN7XnhvhEyXqVAlBmktlkFf4FZpVoT0/2YxXvpqcpXhT6XxhM6SqMfq4exvD/mxj2fq&#10;2sl1qUFqGBPaF+n2om4YnbcLivfn7ecVevOqHfu8dZdEoNWhrmgfDvKIvVCSIm08iHpyb915/D3T&#10;iOfi08fPADUnNey/5w5pCJ1QQat/PvimabJC1ytYa5RpU+UqS4jGqus2wDJ07o8b9xWWOaUUwAup&#10;84CSiupn4zJS+s8kJd9g78G9o/PlxAnAI8oD/0hI5wAhNA3qyLmCfcfPijDpAlPPQIMdbdh5TqEF&#10;F0yD/QpUJzbRGyurWdo6oO5UGUR78kLRz3vOOpnqO6cpoClW1DqbaMyBmj6Dxn0HIg69ST4jFMlN&#10;dML9D9ZkoGplkWnN42wnL5fVa5mUaq/nTeNHQdr0YE0K0Jk98mvcKLljvyUGGL02c1iFvlF5+8cL&#10;YxqVxj1eD1sPJeQn/ClG9cZTmgyFDo22TlHfOzqhAkurq1QvDu4/YTEMp/9bSUCHQIlgxGinMDiX&#10;glDjEH/8+fC7aR8/F5/5ZESSUpeVNXwByqReld0uDXpFbqpEF+cpt7uX/3S0V9aMiA7ZLWOygyLT&#10;4GEE60xNo43WIV+t33qSRXXfbPd488uuE0pt9vqdRwHcuzHD3+Te0ZnSbybpShpGJbqCSoV/JLhd&#10;1wrLW8UMiExIv1HigPeN9umPWhIA+MTFAgUtfCEnQKlJ6/jOCI6TtuZF+d0m5dVMu1cHBkembtp5&#10;1MnUH8yAlweC0pJGiZJM/edSKpBRRCHxCiAd6Dp9KV+psijgsAOd8dZrJZUAtf9+SaR25UnOmS5T&#10;W4P1aQGatIETF9NaAkRxW48BLir6KKdc36gMijP28aL4h4/O0rhGxdGNjLquwTrz06pUGkS9rajv&#10;HZ1onQxX+UrSxLhXRjrq6iEPC94v8IwTuS6rqFmydl/CG/2UOuNT4eYAlbV5R3P8W4O+WbFNFGmL&#10;TP89d8hf4Z0AP+loOsfOzbgdVU7Xxl9Pvvz+hBaa9MYRyYF4bZvc0pBYVFKJMr15l2fC9B9bdh5Q&#10;XFXrhfNGrO535d7ROWn2GsmMAgYSsqD5SG+zG3eceVJtDtFkzv32F9btQGX7o/YLf/56cVgUuKA0&#10;sUNtTB4wi2M4HtwY5XKb7Dl8RabuqYzLed88xck6/d/eFHqgW2jXY7hCl/xG8mT4peQN+bpR/Oh0&#10;X75RTOOEqF2VsXm8Jb9cWhV5m0Dbo2Hljpwv11ihy4HOEVOX4at66MQ1V/u9XxnbqAiuTOwTeK2H&#10;rb89lCLmuEYrYsJaaHoqIomR317U945O2Eakf+aiTaEay5GLuP42of2U+UqnOGPBVnUHmzwiUUYn&#10;GZtDVe9Y+k87fbWYuojpcH4nMu+/5Q6pg04qJRKUPbwEdyXL17K+zi04GdIUJeL5dNbC5etFS378&#10;5T3T1OYx6R1ezXU4eR7oJZqBf+7uvT7WvzbQxTncjMh5G9oHogF0+oZn5NJIt1JnXrPtEG39xcHT&#10;JjQALGCIsCbrth4N0hnheI6fsZLoYL1NUTz85bzS5jHEm6FBZZrMUZ8sRY4kV+Q3QEC27Dohj0h6&#10;WpekfmFgcUW1/9ubAq0nergeH06A7mz/1gjQbWhNMuz4j5joV3dBUWWIHv4vcmFpEW8qr7TXIzz4&#10;yDLCyKmLlbRDeaJMa5o4c6WHJuRK1k1KFN4Bnac/iK6iAcnHYdZLHlJv/O2hJL5RbcyfbsQ8Hq1+&#10;i9ZSPig6RWn1w/lrRa1jskZ9sRLoQFPjQTLd7tNXa4ZOWap6qb/SkB4YaQuOMnV8d8TXK3ZdLayi&#10;LbJQXqD3vnW694dOqAU4B4J70PjvXnx36Jffbq2lM2cBPihSoILqlsbVBdB5/vilgm27jqCiedEl&#10;WVsxv7i8WZQlZ9xiUWDgEOMXf+x3k3tEZ4jBevT0JbQ04jIEK3IlqBwEceOvJxQaG5A3Ztpy6kCv&#10;6ybjm2uFZS1iLTRNjjrJM2fP3+TPZ13OsX3f6dBIS6A+8fmEvjeK65+eC9SIXu7VPpNl2j6abgNY&#10;OKZE9ulrxAStiJZbUlrdPNZGs4101tYdbDXV9RUwKVvePeXLlUpNulLTR6GzTJ27Fn48fDEqOhQr&#10;UoYi5PgTPVqUxzYqiXuiNLYRQj1s/e0BkecnNCpOeGK0Ri/XwI17QHTCJ4aH7mKFLm+N6WGZSOs4&#10;6NQ3zsWy7V8dEAx/SwvHq09El8ypc9afvVh+7XJBWVl1RWWVwwnKx9h5F7zYemridrkLOkkl0DoQ&#10;8bWUGQGR1kCNcfCkxbW1DpE8Th7PB3JRJ+Ca+Xk3SqsdLjqFDTijNU48xyz/aXcTfdqm3WdFDmof&#10;YHlAdNJ4oBSCVKnN4rIKS6rIFhOo8BzqCELcHl7YcfBiw+i8XlTRPMYMdCLOII3t+zUHSEOhZOtu&#10;ebrr0PkmahvQ2Vxvu5xX7P/2puBhQOfbqVPlusTnOuaUlrvwIMRAytOPTrGC5pVl09xNrUXVLcfh&#10;AHOoU7fUC+P2fLNyq0JlBkOQa82fL9xMvUzEVqgB+JUnL5zq8F/lku4sA0bvwNZDCHGNato1uh7/&#10;n8ej/79gVTJ1ed5e8veMTmpw0JZuT7/RCyK65brInqDViizLxr0+OkBlfjrSHKQxhupoPk1ARK+m&#10;MaktEyza7oNeeHX0i++MeCvlo9U/Hf191XkHOlFAZLM8fC3Dql7KUsRYGmvSQrV9Js/6CTVPfA3K&#10;mIaC+Bre1cc665mYnM8XbCCbTqQfrI/tP+7btp1ySitrScWJHJSBP/a7yV9FJ94Ana3a9621O4lB&#10;SyoGreAWOrcfOP/X0FnZ7CY6AzWmdVtO+NApvfwm2/aeCokwBxmSWkSlXyso9X97U3zo7Jk+S2lI&#10;bhmfdeFaOWkJGn2QfBoJnTW1dnXXXEKnxhz12iCnE5SmjnpG2cLobdh+VBFhognOGtNX32/9DZ3S&#10;BRQVw12Lf6Kc7O/j1cQ+H75XVBzXSIhqlBf1F3juEbo+9zOSWUckRkM25KvvNzaNyrhYBNcIlsDN&#10;8myvnKnPtksL06eGqI2yNmkhNO82BZpOGZURSFMRTI3VSYH6tLfME2k15+9IXXSCpgkglrhcKKqy&#10;t+3QH05oEzrTMy042rpo2UaqCaoo2jYUf/U9+skMpm37LuI9wZpYB9et14TuKVM8HsZLo0ZsPbTU&#10;Eylzv+sV+Yx7YGTKsx37k6Ki4R0kgI7lxJ0Sw3Fv2nnyr6GzumkUTQkluOvNG7afRqnS3XXLfdP2&#10;w4o2RqCzdVxO3h2WXaDGwPXO/EKhTw7RWw+duMrRUShEc26h0+V0Rr86SImnaM3t3h3GkONfRz3T&#10;E0V+/7HLwWpzoDoJ6Pxm5a8oKDRtNDgqQrrIW1NSDq4J3VkY+0RtbKPrf4Blh1d0DY+I+ff8mCe0&#10;6rcUUtO9Fe4dnahyFDh00sEzF0PU2bO+2QTNL1J+xFo7W1xWcy2/9ML1koOnr2zbd3rttmNL1u2e&#10;+93m0VO+b9M+O0RrDlJb9S9kOKgZ313uQCfhD0XFnbtRLjf0DIvMWPLTwWdikhtrs5+P67tm2x4B&#10;DYOBQyJWMq6wWKu+66AqeyUoqOQSsbWCENlp0KCJSwWxVvKiiIr6Y7+bNIhO+L80hw18sXWnfrSy&#10;TuJ4UvqISaAlAB/rth9vEJ3uvJKKVjHpQdLkc5naunXfOWrxeDQth6JW64t32YZ9TfQ04Plsu+y7&#10;8E5oSq/wQfonQJ5Sk7px+2lQG5gKJAoPJZYATsmx7V8bTR3DkeZ30j4S2LqdW5QWDs7m1WsVIdo0&#10;pd4ii0z5ceMBL01AQXOhDCH1YKZFZ87UA9NDD0Bnaey/FyQ8URHdKF3XI+hBe5TIrqMA3Hyty6Xq&#10;kNWj9wReZGk/QbJwNNGBw288So7oqCjyN25UzPlmh6ZrrpJG1NJbJ6RnjZprdzKoEWljHAZ3+KOW&#10;pD46kRzUPnz2BSv2Bkdb4l8bUeYUNu0+1xT0VpX0fEz2iYtFNKmH927bf1JpML+W/BEUCOGQWoxw&#10;+kZp86iMhSt2k+4kbOL7vx2dpmc79uXgrd+JTre4fMN+BbJ6b+iUa2xAJyJAmYNb+9CJV8S5eNWv&#10;IRor0Nm6fTZu8d19S25Hp0KV+u2qPTRORujEvT5rA5DzL/f+KBhsRGNNyZ1JUwL8d/sFtyBxBYU1&#10;zyRkBOutclXKui1HfkMn+CbQKQoFh/fWA9NDD0AnFGdRwmNV0Y0m62LkfwM6pa41OHtcL9v0ENWH&#10;NQ7UO23shcqXODnNC2HcTEklM2jCN03izU/CuMflyCKScscsKoMrQYee4zLEg9wj+3XQUo93UkUB&#10;xfB70vp/ERCZYRo8CzCotVfPW7QJjEqpNeu7DjxzuYTjHWOmfB9qSM8eNQ+R+jQuSnbFpkOhetvO&#10;g+eoq48QC2Xhj/yu0hA6ydyQOcb7ZzrkulyMBE0fOhE1mVq8nf/DFoX6XtGJ9gomIGUT6aJ+IVyC&#10;V8i8pZtD1FalIbVNp9zC8krf3bekDjo1xo+/WCVlGvGgyVDHlrTDHp+UPVsJ3qlOyxm9gKrMf7df&#10;iAB4xcpKp747EQCFOuWX3We8HobyQ9qGdtrHRSU7N9UD00MPQGd11GOlCTSXeXVUs3rLjO7DK0KT&#10;QjmQsydO/ny1rO2HV/IqaMSS6ofQxrDi8bOlpgGz23bIDlKnynSpkS9YRk9Zeu5KKe9mYWC9ZMFE&#10;Tjo026d9bpf6XhGE57myyhpNt9ygyMwvv19Piz1pQieXM/zrYNoIJfs989QyB9P93fGySMuX328G&#10;7nlpzB0NKWf4PKXBVlRagXTjSbyXhVZoQBpGp1Jn8aGzVfuc2lqH7xakEDnHnRIsvLMWrL8vdK7f&#10;duwWOhEVXUINUpj9zQZlpCVIkxjepW9hhf9c5FtyOzoR+o6ei2+QRdQCT9s5o+ET8+w39lsJnSmj&#10;pi2DsboDnXikwLiETu+Nk+ZWpuw8fAnopCKgBsLRxEiPp2rLsnpgeuihNP4xl+GxsoRGBbH/dizm&#10;vwDH20v+fnSnwNMMGHKPfvx5fxOdaeehi3Ceqeo518Hjl95KnRSqsyhV1iCdRd2t/4iPF5++UACw&#10;ADBSfmlaEPX3Sq2c6qXu6Fp93Uk7wnrc5y5dl7V5Dzxs26FTtMoXVNcjlJTXxL86orHOGBaVlJbz&#10;ueyZ3k112TsOn6O6BsjcjIvhortlRHYfLnWbIw1eAQ5MQx1KDaFT6uaQXBlaBZFdWVUjgYnqj+In&#10;s0G2fvpX6xRqG6A85tNlkj6TtPVvQbxRXAZ0BvrQqbWt20rolCKixu0Tnuc/X/hTsCpdpk3WvDSg&#10;tLa6biS4GIqQ/8D2sUxtCtKYE7M/pixTgYqsD170j5kwczUt2NWZPv16PflMdPNvQpeAoYrCqykf&#10;08JiTdr+49d8/BXuHm2KSUbBW7Xu63pgeugBupOJagR03oj7y5nY/3hwnx0JhwKioRvhyLnryNGi&#10;ZeA80uCk27v4x50ButSnDLbGmj5NYo2WIV+O/njhyCkLR0//buyny8Z+tGzc5O9GTpw/fea3drsL&#10;uKTOqbqLOuqjE7XOuFwuTjh+oWT9r8fLa2mGByqSc4suxnkhr6JNBxtlhla+Gp/R26rtLHDp27qp&#10;2mFX6FOSM+f6o7sHaRCd/v5OUM/m8dnFZZVAAwoE6UGtSw2GUjbliw3gG8H69I9mr5ayB0F7uhX4&#10;a4Xlz7XLDVQbodKCtNZl6w7RfYQVUm24Gq9A5xffrpNFmBV6c4fXR1Q47HUjQQD7FxKzZ8iJm1pe&#10;7zMKNxKvJuCCcpKyQEYWL9kcqOmj1GQtXbuDiHjdUVw8UVoGI1oGfN5Ynx4cmXb6/DURZsBLA8U0&#10;w0oiK0ULP64Hpj8ilCQAnY9XxjX6JlZ2e7FTyd+7Zb9NbhSUB+vSJs76mbgKlY1w4XplqKpnIK0i&#10;tAbroEEsUCIyFSrUKNdKy5c1aTKtsYk2/dSFQoGvRYWgnP3RSVIPnRI9h9vlYQSPi+aP0/AQMUjc&#10;hKKDLt62+3zrdsanNaYATUbnniNpqiWtG2ahKfKKSgPVyeOnrfFHdw9y7+jMLy6DNaAaJrOMcmNB&#10;G1EKE2esDIk2BqiS5i79heMY8nvx/a0guvOLqloZ0lHiMlWyTGf7fvV+KaN4IWj60Aky/vUPmxQq&#10;c7DB3PWdcUQAb48EepqmsYqJfWcGqFOD9OYX3xsqIVKKwh8V9bFt3HwoSN1HqU7fvPu4z3fDj7cE&#10;iaF/HmHE5O+CDLYQddrFa4VEOr0OKB+e/HXS59enD66HpD8iFEoALY7709DoSBnI9O0l/0DorK5l&#10;QnWJxgHzaDwR5Se44KWP+2RJ9pCFOcMWpQ6c+0H6Z/Chu7w3OvaVoeEd+zXRmkIizSGRFmWEcfXG&#10;g1AQpG7cdXqX6vNOqB9yPsFSqZGjwKV1QmSQ8AXIlRMMdP2vJ2NfH9jUYB0/E+oKJBguO/VEnj5/&#10;Xa7JmL90iz+6e5C/BZ0cUVt+xtcblRFJYVrzwmVbebYK2UMebwXBzRZUVD4fb1bQDDpLkM76LfUn&#10;IAo/Lm/Jyg37g1XWANWHbxonOWhl82+R0PWiSxCYAWO+kYcbZZr0jm8PRmKQeBJcgBShsLzCoWMX&#10;5ZqkEI3lxMU8AA3588cuCcVDPhg/a/4vAZrUUHXajaJyqAPBW+NHJ10u5k/OqIekPyLk0Uhmo+sx&#10;f+mh6QpSXqfkHwidLlaI7JLR7cMxAoGTKCl1s9ASSMCOh12AGoNCwQeGDpBjXCJbxTiuFOTtO389&#10;v6ycZtkBDNSr8ZvcxSsC/SG1hBqhTneqSASeZ6lrDw/gnHgkz3uu5NeWVtFEeJrIRirBu2XXMaW2&#10;36Ydh/zR3YM8sGVHLUtWnFux6VgTA8yELXfCD/uO5209VPzr0Wu3wo6j15ZsOPpc+0GBkclyTYpM&#10;b/tm2U7chlggvjRIEHNv23taGZESoE2Me3PC2l/P3R4JxXMkf/uBy+9YZ9HmDhpr1Mt94XBSaiCw&#10;x5QopE44fyU/LNqsiEwrqnHha/zue4RPpFLC9fyKtYeDtKlhOmNJZS3uJXRKvXLk5It86bi0ekj6&#10;I8KV+MehO2/E/XuE6v0H99lvE0DxvfSpkR3Ta+y+vgdqbYQWaX4nmWzJZ6VmiHBLoE7cNLaCNy4Y&#10;YYlu3ZI66AQ8UfvSOiCYSH724q3vWD/KrwBWndRPinbAM9O/XX3gbKEHzUBkBGoS7loXGAPqR/hh&#10;3cFQffqR05f8sd2DNIBOKqabI5lAZ0lpNbw8yoVUk4RSian9sudMoC4ZelEZaQ7TpQZpE4O1xttC&#10;WrDOGBRJlkuuTYVvtGj5dmrYwM7NcveV0rXCGmXEO2GGTFkbayh4Up1IyKMK1ibLNKkgpjJNWkTX&#10;vk4nYoCdIXTBgFA5e9zXbxQ0ic1AM2BQyvgJreg2QQXgYpTY+m1H5Jr0Z2It5dJRYlK/G3FmJy2F&#10;EAuHvlcPSX9EyI9/rCqu0YWE/2ipTYI3c6vMpYJ6EHQCAwMnLm4dZ80rqqa6ualGpAojZEn8xxdu&#10;/kUtUsALNWTiYXW7eOqjkw5J9IIAsWt/OdIyIb1xZOLXP2zzCHZoY05wV5Q7IrvmtGxnGTN5QY2T&#10;vCywADJxVDn8/GV7wvTmM5fz/bHdg9wjOpvGZt7Ir4CmhD7C9cgCZZhAIZ48nx+my5FrzUHaJLnO&#10;CM53ewz1QqDOuOynAxJlIc3rT4QktU6x81uD/t9zSWHR6YHqXvVuvD0otcbWHXNLSl00skpjEFQK&#10;iAHxFRWVtGyX0yzOitipunxR3xIqJigP77b9p5TanIhOWRXVjFRr+I+m5nXBf2fcl9NfqIekhx5K&#10;4xrdaP94ZcLj22KfVupoY5LbM/hg6MSFU+auax5lPnOxALa2buk+oNRBJ0oT+heq+PT5/BBt0pOa&#10;DKS17/DZLMcSsEX+0NFroJuNtVkKTYptyDwHDL+HkUgw9ctO+/rnUJ3p+h1TKBqQe0EnXkOjbOev&#10;lnigWqh6QT2Qe69A/YOgwXxa7ly5uk+AwfZ0pClMVYfg1wsyQ/rKjUdxO6k8fxL8gsY3Z/HGIJ2x&#10;cWQqfKN6N94elFpT87iMS1cqAHEiNGgpEg4BvYqKquc65Ea+2J/QCV3qi/qWSOjE94dPXw7RZBh6&#10;9Kuyw+SR9iB0kvLg3Kxw/gNVPTD9ESE/4S+VsX+eZ2ih1KfApNyewQdDJ8ph2frDodrUvUcuUC39&#10;EeikMVG3mDH0i9CYHIU+ce6SXZXVDO14J4gcV+Pkhc+//Vmu6amIygyK6H3g5FVUK65Hw4HjNPST&#10;ZSFaY2lp/WHABuQe0YnXnYcuUI8gNBWqkJQfmVJRIjQunh/32fJQ2i3REhrV+9btdwaZIfOLRT8D&#10;nT5TU0c8fDXDL/jxcGt9arCKmmUDIdhgPXayyJf4W+jEq8PhatshO+7NkXdFJ4ET1wvuC1cKQ9SW&#10;dm8NqXbAsvvRCdJJu1q4hcuvtayHpD8kRDWqiGmUGRXTBHT8oaDTI+4/Xowb128//Megk0qPYzm3&#10;4eUBgW2Tp8xdwdNuyhwj6Ro37wXZZHlu8swfgzU2pc60eMUu2phDmk7Bi4Jp8FylOqXW4R/UuRdp&#10;AJ0+UPoCjPv8ZVto9IVGZViJWaM0vDx5gZJW54TNvx5r//awAHVD5xU11mQMGfu1T3eC6PkTIQkY&#10;D/ksopifVzZk6tJ6N9YLgSrjrj0XqR2TV07opJIDNecEdZe+XXtOJFZ7V3Tiel64UVjRRGPt8uGo&#10;Whd1J0v6lxZEeRgOluF6t6b1kfSwQwmMu/6Jgvg/xRveaPx8hrRw4LfwwOi8WsCDwn6/9lfa1eDh&#10;o5MW+xLzbNs+vWlU9rZdx1HvdG66QFPfYVgJE4JYUFXdKt6miLB+vnCL1N8p+WBu/v3MOW3isxzO&#10;uktHG5SGdeftIanvrGqHkwYvkfW6M5ol54wWLlfZuYnTF7Vun0kbc2pSFJHJ0OW+24F1+P5PG9IS&#10;Xu7vcLBuj4MBesjvBz2kPgdCzm2y/8Dll94fJtfRxovB6kS0umCVRR5hCYZXBA9XbZz/wx5kGa3S&#10;f8NN0fYY/Lr5U1Ievgl/1KBqhkxYU15LxwDQ1jdeobS86tl2/V9NGu+gyQOETukn8gjYyuqil56q&#10;B6aHH+IaFcY8tiEmSKGzPiVtenqrnKmsHhCdNKoo1yfP/2E3VZNUI7THMMqC52mijL/PAm+AF2l0&#10;DJ4+vpd6MUnNSF6FPzZJ6ulOeLMcw7lfS5n8ZJuUtZuPMtCbbpatoT1F6bAuQiHL8672PYbL1Rlf&#10;LdsBbAkcdYqiqt40z1B17Odi7nWHMci9ozNUn7rnaBHPVApcDTWj2wSfSH+iOGhSgufUlYKX3h8p&#10;b2sLjc54WtUHoITq9cdjsDY1mFZtPiwIUMBABpWFIKBUcXsdVSp6GDvvHjttWYgqRaHvG6S2yjQm&#10;pR7uvzFEZw2KSB0zdTmKgix1XUl4a2TP3C/ILUArQvm7vS6xql2P4SVVVWjF0LOoiVq7U91t6NvG&#10;j0hX+gw7+VDUj1B19XreC/9ZH0wPOxTHN3LE/6WPoZNMmxyusjS+rZwR/hZ0Bkelzv12Oxl2NDmy&#10;bILDXsWxDp5n7A7uRqlz676L367YufPQtfIql9OByqcOJqkbFM9CNfw+OlFIHrcAZTj1y3VNom0v&#10;vTfuWkmtS4Dzw4gInEvwQAEI6349DsdWoTbtPn6ZOkJ8LMPNv5T4UdRLw/4gdMo16e1eG2VHhnmH&#10;p+50VaAT8ZACohyiGfKVDuenC35qEm1tHEEj9crftoo1B6mNUa8MvFrg8FAHOxosGWZJg9bBGWKh&#10;YQbevX7nuZYJyTKVOUiXGqSDPjYHawidyTnTqXuo7l2QF94ZZRq2gPauIa0oAnsu0RnVdVhBeSW1&#10;HUl1cDwX8/LQDzOmSZ2mkmWnlJMCLzx4JK/9E/XA9NBDaXyj0/F/aaFJDNWmNKVdvuqU/AOjE6oh&#10;LNY04+tNKBiBB5Oh/k7kq6TSMW7GqsgXrE2j0cjhHqRDZbSIMb9nmnDo5HWJUOFB/hLwxyZJHXSi&#10;iiWoCZeuFEd0MMkiUju+M3zYx4tnLVi3Zuuh7btP/bTryIBx34V3Tg/QmmJ69C8qL0exCrgBuHbz&#10;Hd4Z3e71sS6mwXkfdeU+0KkyheiNryZPOHelgq83+8cNzQNTAa2EpKBxgX3UcB5+/vLd4R1zUBA+&#10;s04w1VgCVUlhBlv710fsPn6FVkhJUUmKs06cKArYI55zQf/tPXJS1zVToUkJUJtkkWkhGpNcber2&#10;4XBYJTRm/w03pXvPMf0mfQ8KiSQhYiiQEldF23b9z1657pu8QiJwryZ9lJT7Oa1zhbki5S/QHGaP&#10;58a2XwvbPfzNP+qF4rgn+keHB2qSm2pM/1djCnlIlh3obJZgnTJ7DSwKaQuB5QX2eqnrzZSxaN7B&#10;hsxAlYX26FOnyNQpCkNG44jkyK5Zuw+fpzWUMMEi7Z3hj02SeroT9Qr7ApXMr916tllCdiBNpcls&#10;ou0XojYpdJan1Ukhmn4hKtPzHTO3781zexkUNMrUxzvbvTm8/ZtjXewfojsVsLCGtMDI9NiX+23e&#10;dZhmmSMnuJ0sIlJOfQ0MC76DT4QBmmrt8c76ZmOowQR9SRtZ0UbDacGGVJkK79NbdjSv37wfbQlN&#10;nOPIO6F2K6kymBCwGJQw9asCNoL43ZrdzejAgIzAiGSlOlmptcS+kutg8Lj6TfGN1Aljp69yA530&#10;fFr5dKWsuE37QbsOnsAHEHdoT4FlbEO+Mg+Zh6dAYZAGJ5NFCqRg0/rihPpgeiihPI5UJq2ki2t0&#10;Ofrf22p7P6lLDVZbnob3+XC8IqBTbJZg++jzHymjdBycs9rOvPTBYCUi1Fs7vD1syOQlP6zbv3HL&#10;0a++3fZK0qQmBmuwzhrfw3SjtIbWY8DS190jqK7uRA0hOeRWOlFpxy7Vxr6cpVAlPvl8n2ZxmXAI&#10;YCKD2vZ8M3n8yYtVN7ugScg0esTuH47VvdzXyTS0gL2e3Ac6pQD9F6y3NI21vJ46pqDEQXwT1hdR&#10;0KAAHHe8+mP2SZWDfyVxVJDarFSZpBl0dWKTqfv0tEwoq6AOVBfjZFnq1kWxMlz9BgbYpwyYE9Cm&#10;Dx1doElDhOoX0iurXQCz/4qb8nra5M+/XlvtctAIM3S5KJzLq2gVm7nulyPUiIg7cfjh45k/5IxZ&#10;yLCM1Lx4xu3lafscb/XKOb49jh96KI17DK56ftyfaqIbLYpt+Yy6tzIyWaFLl8MU3NY9gvCg6AQm&#10;udCYjOlfr6EZ1VQp7OY9J0MMFti9DzNnVFTCMYAvChSLHO+wc/yiZfsUmt4yVdKi1XvdXs7NUq+5&#10;PzZJ6qLTp3VoA0I47rTrX221Y//xS/N+2Dlyxorxs1YtXLHnyOkbtEyJhknIHcP1BE/CmfBW6ifh&#10;nW1O1x+LTvJy1KYgnfX5TllT5qxxOMCp7cgx6VCkpt6kNY/3+7X75dpUmdok19fvYw+MSA1SZUR2&#10;HjBj/ppapwtAQYlChcF2+O+/KZzArNl6VA4fCyjXGYPUlmdiTUWlNSgA/xU35QPbtAXfbeXQYDkX&#10;ooMdOnyuIFRrmf/9FsmrRJLIPi37ceeQT5aTU490uznwC7QvgLlg1sjiuD/Eshe0a1QZ/6fiqMfy&#10;4h/rGPN6sCoF/CRIa5UG2R8GOomGC03jsmZ/sx44pXYpCtO+XC/X2BQG445DJwQXSzuoUYuFJaep&#10;x7UOPjl3qlxtNvb7gvZ9lRZX+WOTpJ7uJBYpwsoAoG6BkcqXLBHPIUbaQRrNHroKSpgK+iY0Jd2J&#10;lPXKmNUiJsVx78fR3A86gUsijtKxLLDyYXrQDND51M4fjDx29ipNr0bCUSD1iKCbv3CtuEk0vCJL&#10;UF12hRCsswVFmZ7WJIapLa9+OG7zztMUD0wSV7+BiW72al5Z09iUxpGmYNov2NbEkHY1v+xOdPa0&#10;fbxy3X6gk+bbIDGiuGn3KaXWNvXLNUT8pQ4WlNu2HUenfr2Bl1gyFR6sOn4W3ZeG9i6N/0O8otL4&#10;xyugleP+Y1VcaEibRBlNVLVJY5h0uMLtxfKgutPr4J2h0Rlffvcz0Ak9irqYNH0VHvRs59yisgq0&#10;P2qtZCxA5+1E+QV+y97LCr0tvvsQarrUn9EQ74Ty9LBu4czFMicncLBbKDqeRx17BJaOdeOpY95F&#10;JxSQAMq3AAo6YBm0UKn6oKbmXs/7gNyX7vQB1PeGtu5VpwYbbKHRWa2i0n7Zd1FAixRpqZ0/ap+4&#10;+RtFFSFRIJqW4Lo7XlA8WkSYClYUpDE91Sa1aZR55MeLnSwtc/HfflMEQiwfFpUoM2QEqxIV+gyZ&#10;qs+pS/mU77qSM2r23kPnWTdKEYQBDcazcMVWuTp95Cff+bqZSEO6hQtn835Y+6sHhIImAoJE86xE&#10;nS9Yupcl/CHorIh9/Grs4wXxjd7TdAEiad0BHfqRClOAcqhXLA+GzutFecFRtu/W7qYBE9SswH67&#10;amfT2MyW8VlXrldI8z5pGhYdsEkl4/WIzLdr98uijFEvDiBSTmS9zvPqo5P6O0XhQ+OnXXqNPXC2&#10;hPqtPVAEiE5CEnUL0rglaVOCJZIv+VF4qlscNOnbUK21pKzcH9s9SMPo9DnaviDRF2NAW9q4Qq61&#10;BGiNAUAbTC0t9DFGdO179FwBzcaq6/QhP/mlVa3bZQchElRGTJY8IhmJDIgwKSITgW+ybrSlnlFp&#10;SA2MsLSITV6z+RjP37HLF1Szm+387iiZNjlYa1OqqHkcOHX5TnTanZxE3iXLQrXBT/pitVJrzRz+&#10;la8ZQ8i6w4GnlR1U+7geugYF6fS4rxljS+P+VA9YDxbK4/9UFdWoKloaGYp7oiru3/La/+cPUQFK&#10;XVqYtFGAtOWT1NrrFvuDotN94HgB4ly79TAsLrIJinjxaqEy/K0AXb9h47+rYFw08sx7iRSibDjP&#10;odN5L/YcH6DN6pX1GWw+fFG4sv7YJKlr2VFcdNwm38v2WYge1Cpp6KSF5y+VAEIw5tDJ1GtDpBYI&#10;B/bpr0da2UiP8ng/mrMmTJdxo6DIH909SAPovIVLvA+LTv9x04Gfth5ds+kQXtdtObJi476fdhz7&#10;acuhKfPWy2l6m2XCZz9AJ4HO+KOWBBgBOp+NzwqS1GRQZJ9Pvlj7y+5Tq3859NPP+9ZtPbx2y6G1&#10;vxze9Ovxz5dsUcBq65OzR3xTnx5QyQCG3GuJH8m0iTKtLURFWyrsOHQGD/RfcXeBuRJtQ+eE6K29&#10;M6f7v7ubwDx5BTrTJC9FW/KQ0AnvikK7RsXtgdRGRbF/uhH1RGfdO7Q2Utor7/fCA6Nz1cbjTaIs&#10;Ow9flDxCYoQsK0z+/MdgbYpSk97x3VHHz1zneLIWosDt2HO8ZbQRJSOPSPxh/T6eyCSgVae134FO&#10;t4fhmSlzVgZHJMr16UGRZkOXQfOX7iytsRN9p94P6E4ad3OxUN80PkwfaCDK8+UP20K01nOX8vzR&#10;3YM0gE4oTl8vOt60SMgpqyiHhvbSaCqROVooTbfyOw+dA3blaot10CwkHsnwRy0J0JlXUtkqJkOm&#10;A9xTQ7S2H9fvhz0VRcbDICp4PwJtMeHmDpy4LG/TJyQqtcu7o8E+/fffFJgHeNXvmacr9ElBdN4P&#10;qKd1w86jbr4hdKKpQ5X36DkqOMr8SuJH/m/vJngeipHlueIP25Q8JN5ZHtOoqF2jvITHymIaVcY0&#10;uprwWK6+q1KdHEhb4D7gaVoNCJTlzAWbm8dYT14oJGNLxgOQox67j2YsbdUho0XswMsFtHiBcCiy&#10;Ww6dbRyeHWawDB33dY2D5k6gFFihzjB4Pa/I63RS534t4/7514sxrw+Ua5IV2nSZJrllQtLUGT8c&#10;P1dy/GzRTz8f/WzuGtPAz1av2wMlCisPTIg8v2LTAaDzyJmr/ujuQRrWnT50Bkm7fF0vLPP1EdBg&#10;F27DjVDmonvT3styqWekT86nZC/qWXbYyqKKltE2oFOmTgnUDVy4fB9ak5NOGaI+fHKaydh69hy9&#10;0ERvCtCnxL82rLy61n/7TSHK7uV7pX8uodOkBDp1GUvW7kUq/FfcTdCEUBMdXhssN6R2fHe8/9u7&#10;CaETBoh1lL3RouQhbXYMm16a0KgkppEz5s8FCf82PzokuG3vQK25aWQf8KLbi7peeDB04sqhk75t&#10;FWe9VlAFDYKP0FmAqcvlgIm9Ulg+duoSB1AI64vCFLmrhdXaLtnLNh5Fhfr67SW99/s9SlJl0Vwu&#10;csw9cPhdB09cHjp1WfOEjEC1Va7NCI22hsaYlXpbgDpdacjKHjYfUaLNg0kBpdv2nwU6N+485o/u&#10;HqRhdPpeEQidRaXUZQFPkDYu9jK01I7ziuyOgxeUGtJnqYNmcuT51jPKHh865Xoz0CnTpS1evp2S&#10;jMeSYsMrNXKEPccuKtWpjXVp0T0Gl1XW37/z9n2UAtRpwRpjWNyAT+etoabSkDA1tUzcy4Mba3vr&#10;uw/zf3c3QSxoVzxTW9kjpCT+IfUoxT5R2J4mfFTF/tv26P98TmX5L0NSgI4OVA7QNjRF8MHQyQli&#10;r/RJqi79a5yCV9pwAdxa6nZErYBuwtjRRpvUX+cle8u7xKLSUmm9JAsXHhRI0hMN6U4yjRBYf9wD&#10;dcgyzOVr5R9YpwTqrEFqs1xnbBJjfq59TtsXBui6D+k/fh5D9YuqozPhT164HhyZsWD5DkkZUbaQ&#10;GF/MvycNo9MX8B5+Xx7pTlhhaghoCsSg6Y2w8+BludoapErLHTlPmgBar6sS6KxsbrD4eKdMb1u8&#10;fBdllH7xXeCX/ccvhkRYArVJhpcGl1fX73ZAwQDRvTM/UqjSJR8/Ta4zDZu8glpIA+IWENVzcRkg&#10;Jy3jbNAovpKB+C+4JR7UGCe4HFdebgznuj7OHijkt4Of/qdSw2OnEv5ve+1bt5dtw+G+0Am0+HLE&#10;sKz2xb5dPxgP5QY9JwB/Anv5clFBSUl1rZOlKTrQCuS8kCWi4qQvSIu6WfBNOIV0RCBf53l10YnG&#10;zjCkXllyyUuqnd+u29WmkzkgIlUemRHdNX3CzOWnrlXkV9Q44HJKNpEW0cEjwg2i+3pBSRNd+tjP&#10;lvtSTBFK4ov8rvKw0ClTGwdNWERdB3egs6C0inZb0KTR5tx/GzoTc6bIVel0SLWeVr7TBvJ11xDW&#10;F7dYUFbdhI5EN4doUl0uF555szr9l/gFOfHyfG3V9e5PVj6kLRFd2ieKgdH2f3pH3+6/GzwvtF64&#10;d3QiL3hFZvCmsrq2RYzZOPArScd5vBzHuD2qTunPtEvTds19rc+owRO++W71/sOnCy8XlBeU1VY7&#10;UB48NClNIgQFQFHizV+ZQYeio9PfPUdOFXZ9b6RSb3lan9E4smf2yC8ra51ILKw+2X96h8gEOkCF&#10;vqTZNjV2hyy8d+qALxGVVAEN5kySh4VOucY0asoPNDx+JzrLqp6Jy/zb0YkyMQ6codRkAp1yqkLL&#10;mykfMXyDxsEtXissC6U9BcwKTcqVGwWoTIlOoAj9l/gECXJ7uNobl290+X+VD2msqCShUWHCn0bo&#10;taFqY3PqNfutbBsO94VO5MWH0YKiSkVk6riZq6jXHfkRuHPXywMjTU/rsuT6vkGGDFDeAHUyiHtY&#10;dGrLGLO6c+YLbw9+zzQhc8Ssq9eLRQIzKQFfzD6ph05JRPbS9dK41wbI6FC9zOYxpulframureHg&#10;f/EuABKQ9EEUQKfhbdBBmsuHts9oX8qJemW4xDYo0Xj1R/078lDQqdDYoDvHfUb7liP4o5YEqYD2&#10;AjqlJdtpD4xOaSjHaxv2RTCtqUpF/QXpLJ3eHFrLNIxOz9mrBcGa1MYqOqJkx4HjiIQ8BvD6uk+n&#10;BHm40hOHrnf4j4qHhM4bsf85X9cMDEQRmf5UFJ2ddY/h3tEpwcVHBt1HT16Wqc0Lf9wFXCKXyOaF&#10;q3m9rJ90fGdA3Cv9Izr2ba63BNOYPirLIg3um+lseq05TNPnemEVzcsGGuoypXq8k57ndbN7j18E&#10;zBtrzJpu2T+sO0A7MQouX1cSGK7opW1bgAyaewF9DLWJ//grcLYRX4Ya0svhVdCQFWkcivT35V7Q&#10;iXATndLllMS7oXP63dGZX1bZMgY+u/kWOqk8qVDrJOyvoBMl4PZkjJir1GTISXca5XqrtktOeU2D&#10;vNPjPnTqarA6JSASWTMuW79T4l5ovFC5dZ4uJYkr2f/r9YS/VD5oj1Kp9FrYjno3i2P+8m2c8nnt&#10;+3I1rF9iSHjm7WXbcLgf3YkLgAlCwk8/HwzWp2/bfwHajfZ3xW8ejuPEWgdf7XJXVNsvXS/ee/zS&#10;9xv2TPlq1cBJC5P6Tn+pzwRN94Ht3xhaXgv8sBxcqYZ7lIicMrUF5XZ5+Fvdeg67WlpNA6D4V89g&#10;1hMifFTe363cGhyVte/IRY9YTXh100Q3/zV3kwbQeSvApWgen11YWon4wampIvGouuj8/T3ovAUV&#10;0J1Wmdaq1KbJ9ek/rD1IfPw+0YlnQntmj/4Kz0LlBeuMMrUJ0RYU1/ivuKu4uZ1HLoXgepUNGnfG&#10;1+s9govgTK2jrtL1cNCmzl1br8X9pfyB+zvjGtlj/lQS86eKdk/8qvtzG90HYZoUGY36mqGo6pVq&#10;A+F+dCeUkxfujyAy0778OVTV+8q1Uuq3FenIC0YU7BwcGACIcQtOD9w+3iVxTNQ5oqZNAFmPx0l7&#10;+AHILFVu3efV94p4VL3bU1XlmLd4ZVlVLc9xRC5oYLShmUceN6BCF14prG4Snb545a8et5PSDget&#10;wezdOzpLKqoRkwhM+nJwz+gsrqx5rl16kAYsBQovfeX6ow+CTlzudfefsIj0tCYtWG8KVKUp1ckX&#10;rpX5r7iriNyWPWfoEEQ17koZ9vFSt8CQTUdJ1Wu0IExud+2W1UXx/1b6oDPo4AOVxD7hin18nV7W&#10;SmtBe6BzWmF81EblHTNgGgj3g06iKCgbzs31ypzRwpBYa4fWBOQACX7HwbOvJY3MHfXlwnU7zl/L&#10;p52qUd1kv4FCON/4QvRKOhbalzxaMix1nlePd0q+Po1TwuXi7c5auDz4CmVXT+XeIWCEuIoFisM7&#10;5wye/L2ETCQESfFfcVe5L3TCkwA6qUxw532gsxboDFAjqjSZzrb8p8M+v+S+0Ek14HUPmryY0KlO&#10;DabTeU0yVfL+45f9F9xV3OK6bccoF2pbkCbZPHQebS6EbJD6rytS5+DVRdPLpdnB9WB3ryGuUWn7&#10;f1sWE9xW1zNYnSijhmSW0xligOndy/au4d7RiWbGcCyyU8vxbdplvNpnFPVoonjxlad20uxVcpVN&#10;ST0qtjCdLerlIcZBc6Yt3PDLvpMXrpfaOZ6Dn05zdwAU6sZGnQAx/pglqYNOqnc0ayINnqpadsfh&#10;S0vW7Cl3MLRxH9cgyoBC3Mq58OelXhNfSfmEEzmqUejsBt2G+0Wnz7IT5O8ZnUWVNa0l3elD56qN&#10;x8mnk366Xf4KOiVtN2jSYjntZGuUq5IVhgxEuGbLAf8FdxOA8JsfdwXRzPOMIG3yG+ZPeI663lAy&#10;dVNJiYEC2DUqqzIWrPEBe5SKYx9fq2vcUp8WFp4si0pprLXB+UBDAnFvTPM465RqA+E+dCcVC+pc&#10;PHD6WojGPOf7nSKt3aWygoLslT4NpRQWYwpS2WT6jEC1OcRgU8LmqNKeic6IfWVQz8wp85bvLKuu&#10;RRR4kNNe/6i+O9FJTjhAsP9EoVzTM1iTtP3QFXzHkO2GlefgkdFlXoFhuUslFQvXbi8srgZ8qeNd&#10;GswZOHpueJessgq3h2dol6C6s53rSQPoRJn63gCdrdr3rahxSEoHT5DQSaeBA6nCzsPnGkAnLi4s&#10;r24ZbfP57EFa64Zt58i40G++S/ziQ2eQLtnQDei88yAs1BOfO/brgPAUpdYUqDUrIlNC9JlfLfnZ&#10;f8XdBNU25YsNdOqwhrarbP/6cI5nfTVav62LXpebP5EaXRbzWNn9HMhOg+nxjeyGRnkxf9kZ+9/h&#10;+t6g10Eaq1yTjnT61qtIs7p+K9i/Gu4dnaK0PwQqetEPvzaNs10sYmClJeUm1HCC5oXBLeMydx49&#10;vXLtHtuQmdE9bEFtLYGqTJnB8lTb5EBVSpA2O9RgunjlBngrMEUIJWj9JvXR6at6cIIbpfZnYrOb&#10;aGzrtx0SWBcv2lmPWON0n7pU+vWyLZkjPn+t98fPxmY1i8oeMXEZ+AS1F3LTPcvWbA82pG3fd9kj&#10;0ta03gaHi+4RnS3b5VbWOm+hE3/puBmgUxR2Hvkr6Cwoq36WepQQFenOn7acxpe/h84ATaKEzjst&#10;O5F429A5QZHUN9RYS0u35BrrZ/NW+y+4m6CSRk5eHqhOVVIHiinqpYEMy6JASLX4L7kpIhi/cL5P&#10;ZGkUra+oB8EGQoG0WdeVdn85mPB/2qnflTb2SAskUPomyP1Wnvce7gOdyAvMiuAaOObb57v0t/Nu&#10;npofMsj9vP90Uz0U5DD6TP054vpdFxWRqW+kfLJo1d6M4V/qX8oO1Fqf75RRXunb1ZrQ54v2ltRD&#10;J6ofUQNSnINl498YHRRunDR3xdkLRSvW78sc+WXcq/2UqiTatVZvDtKaA1SWALWxR+9BILSw4DQt&#10;w83fKCwP0Zn6j1/g9jioh7JBZ79hdPoACnS2SMipqLZT0/LpTuLFQCLx7B0HzjZo2WmO0nMJOTId&#10;4iSffcVPh/34vgOdoZHWxpo+Ud2H3BWdyFpK3xlKrSVYa35alRaqMwaozWOmfu+/4G6CWzKGfAV0&#10;4ha4JuquA2qdjI8k1KPj+AhGevmD58piGt3XwZglMY/nt2+0MbpxtPrdIA0drBakMyEgs38HdHpR&#10;jiLLetgXPxjTPWkqdSPRsh9Akc0at0CuNr9r+ZhGbmgU05k1dpEyJmPMp0sJrm73hBkrg7Wm+Df6&#10;MixBBNC8B3QSPaf2AM/LNHy23ABV/CFt3xqdFaq1yNXpgZHpgRHmUH16M21WeKz1ld6Tv1i4Rdox&#10;hp4gzVH0vNR7YvRr/aEnpN6o+kbsdmkAnVRMN6cpNYvLKiipQNp9vBPekZfWBlCz/Hlng+dkej3X&#10;CstaxdIMOjJ5WuvC73fcFZ17jpwLjbAG6ZP13QaVVdW37KgE0S28a/xIrjYpQePwqk1G088Z9bX/&#10;grsJ6M6H1k8DNCY6nkGdFt5pQHmNA88VqB37r/GJ4HUzNVVXXgstp27L++iNr4l7bEqUJkSV3lid&#10;2ZyGCawKQFMHDx3lVqcw7z3cOzrJWAruC/mVrWKMYz5bzQksakCkhRli/JtjFJq0ybNWegSXwPMO&#10;jtH2GPZfGvPyzXu9bp5hXR9aP5apzKn9ppI6vAlN3+stuQs6ibaLXtblWLnhUBgto7G0iM4OpNM2&#10;zAj6lwf3HbPwh58OnL9cVFlVxNB23zDgdEQiosZ7RDHm02WtO+aUlNlh8fGdP/K7yT2is2ls5pUb&#10;xXXQSawTzxLX/nKoYXReyS9ppjf70AltN3fRz3dF5/b9JxXPGwN1SfoX74ZOr8gLwovvDifLrjGC&#10;d8oiewforKn9Z/l/v5swPP9yr7FPA8o6iwLsOSGHTgUHTyNH1X+NT0DnHaXFF7o8VZ7QqPR+ZtCN&#10;jtYEhtua6noGkLK0Bmut1HlEawrgEt1HH+ft4T7QiQIXvHOWbG2i7XPwVIF0/h0shnCpoLRlbE6w&#10;Jnnf8RtekYHqunCl4Pm4bHlEn5MX8kVBcApiZOecYF32vG9RHf5n4A3siu+9T+qis65cLq5o2z4j&#10;UGd9zTph7sJfN2w7dOF6IfQBoRDcFyqANAoRgXo1vWXnMbk+bfOeKx4y7v4v7yp/lXf6XmmHxMsF&#10;dL4FSAcMOgqNEoGCcK7edkquAwU0j5oqHcJSz9/wCOevF8OwBuuMoOFyTepHszb6OuTqjSVu3nYi&#10;WG16Wp+U0GN4tb1+9xmKjfcIEQkZARE9YY8U2vRAXVqw2vZO2ieUkrot/pbY7Y6EN8bSKrlIi0KX&#10;0izGdqOoBuSEOjLq38FW51299MJ/VyY8VlYPnXGNKuL+VBz357KEx8tjnyhJeLw65vEbHR47Hft/&#10;BukSbhXXQwz3xTsFXnwpdVjMy2N5gRQTKoUV2e83ngzQZkZ2ttnhNEln7/68/VBgVE7bDmkVVbW4&#10;Ka+iMig6o4nBev563u8UHklD6HSwYre3RjXVpa/YcsTjcdJQc32BBsCzaDzAf48kN4rKwHZTs+ZC&#10;1d9ZD7dLw7rTpzh9bw6fuEgzr6gDg8NtMB94PGzEhp1nZYakxtqkiV+s4niOYerxTuHI2QI6/hou&#10;kRrObNqAsd+RO0XLp+uor12HzslVxqf0qS/3nMCKd+hOt9vBsE1UKYHqPrRjGy1oTFOqLF3fG+0r&#10;CP9ldaWsokrddbBSk6TQ2uTa5FCD5cSZUtIPuL7eHR6+9vrFi/F/rkh44s7+TvhJhfGPl7ZrVBX3&#10;WGXcY9fi/rJAE95O/d5/61JuL66HFe4DnW62otoR3jk9Z+z3ROqg/EQ3wzu/W7klpkduStZEnnxi&#10;As7Mrzf+V1vz++lTaMNsgZ/77U8BqtT2rw6qrq4Edv3R3SENoZPx2DNHzXvyOeObKRNZ2haLQ2VL&#10;egTNXwIKUuRyklqp+wBeZC1D57Y02K4UVkFJ+b+9mzSMztvD5t0naJyA3Akyi4KHeqtgWI6cuvH0&#10;s/CfMmYs/Jn2e6pXnB73uq2nlToaxgQ6AzRpyTmf44mkd+tygEvXy5ThKWgGg8YupXX/9cTtLiqv&#10;UoQnybRJUh+NFWhTqCwxrw2lZPxO+RaUVLWKzwlS9yE0a1ODDembfz2LGqTr693hEZirZ/KlPWTq&#10;oRPQLIp/zBHVKD/2scK4P+e1+1OuIeE/VTk0FKSqX0oPJdwPOpnNu6+GqFNWbd7P807yWKE3pLOq&#10;ahi+uMwOrEB54avrBWXL15/Ytuu0wHBOxtP+zSFh8bnvWT+xO6TS+B1pCJ2ih/lswRqZzhasTryW&#10;V07z0tE0JA1KD5XGnXgooTvUI2C07eAFeWTKik2HyB39ffmrvPPWm6+X7aCM0z8aHwVGJYbhdXH8&#10;8PHfvZ/20fXiGo/ouGPVm3fy7JXSILtRoUoN0Bm7vjuKRSniwXXn2gmCsGDJ/o5vpB8/k+dy1V+5&#10;gWSevHhVqTbJaI96o7RqLAn2+rlOuUgFxH9dXbl0vUihtQRpesvU5mCaOJKxhA7YlFhv/VbkqTm2&#10;r7Jdo8K4O0YyaYeZP19PeKI85om1MfL31Z3DtNSpGazr3SSyTnE9rHDv6GR4oXfO9Nbxtryycjct&#10;3yVLigonc85LW1CCY9K5bviOEelsFi/P8XmFZeHt0gLC35s0axlgdEdL/U0aQiews+/wxR69R06Y&#10;saKysgZeMtoEPZK6dYRaF7/sp719R3w+fPKiwyeuSgcc4FH4mdR7UYX9+U456cPm0WQxSV0gpagE&#10;f8w3pWF0QtvdYp9jZ/yIqxHoKcgvSgCxiTQBG+8dsNNQpG7642tB0s/kNRv7zXgqApGkydXGIL3x&#10;+XhrrYtzQ//WPVbMi7YneB1gDDQbq/7MI7cgbD9wMlgDvxB+cSrQptSlwOUMjbKgOgjslElCMb25&#10;CdbDp6/LIpNlagQjDXlrLdPnb4JjJ6GzbqN1e0t3ry9v9+ei+H8vvTnbqCSOTrsqxGvMYyei/l9q&#10;bHu51hSitjyps4RFWGW6tMb6OsX1sEJD6CS/mfKHADV55XpBizhT33FLWIEhnAlumpjhEYBRVmRY&#10;UbQ7UQMoE+kIXlHkGBcP70HgbxQKe47euHajVKSjbn9XfzWITmK9qGAoK9pjxMU6Ufi0V5hbrKph&#10;un84oLEqpUlUdmCksWVM2vL1+1DjnMDxtPEg9Uv1zJ7Vtn1WUVkFPChkR6CBVKpFf9ySNIzO28MH&#10;mTNQrRxDh+B46k8xriOIkV5Jx7sr7Y6ol/oGqC0ydRI8pxCDpanWfP7aDWSEbXBeSz1hGGb2kq1y&#10;4p1Gqb/mt4SVlzmRXTwQ6CTygxq8KZt2nQlTJ8ojLHKa+5ymVKcNnPy9R+Coyut5b25v2bbl+XH/&#10;XhL7OEx5peZPJfH/Vh3X6Gr7P1cYGi2LlrU2fKAIz2yl6qMAo7jt6X9EaACdZHMkl05qhuLyn3aF&#10;6NO37z8v8LTBGv6hPlmeP3D8WmL2zCaRPZ/Rpr7Sc8LnC3/NL6t1saD7vEjj8vUg/7vSEDp53kXo&#10;pN5/F++ifgFaZEvbDHvGf/q9TJUqj8oK0aWFaJPk+pxn4iyHT10XeTA/mu4ncK4tRy830ZtmLdyC&#10;L9B6QASk47weEJ2qzv0qHKzgtgNzvpHI3xOoaFocLfUunbhwPbDNB8qodIWKugBlEWmB4X3WbD2C&#10;C4S6C6waFrT4tP6zQgzWQBUSWaen5vDxS8iCX2tKvhr9lfjPknV7lepEIp2044hJoTK+a5si7SJE&#10;Dd8ftST4puqnb/Oi4ZU3Qqjo9NiVuP+ojf7TJf2/m6O7K3TJIZpEJZw/dXpQg0vRH0poAJ007CKl&#10;HhQfJOod84zIrrmltbWoEzqjn1ZgCnMX7wyLy3iybXJwlDFA/eHTmqRAXWabjpmpAz8tscNzEmh3&#10;mXuThnUnyBg9kuMdDqc4edaK90xj7Q6uoorTdMkI09te7jPu6Om8PYcvtH9zpFxne6XPOKgszkOT&#10;Tz1uoYpzvtRz/IvvTwJSRNFJrggp+QdEZxO9bc7yzXS2wh3nntcTehxSIbWJRT/uUNKYVlKYxhYY&#10;kRqmT5cbUtOHL0T6WP4+0FlSwxpe7B8ER4RoRh10rvxpF03QoixL/24K7ppJx4bD00onl0hjUais&#10;0S/nkDOJ3+r6ZKgux6oF8H5AOssTHi+N/0tRdKMFUc20+j5BkYnNVGmBmqQAVXawhkYBbn/6HxEa&#10;QKcb31BLBMXjjp0uCItKHzn1O0ZwwazDGQJyl2/Y31xvbawydn531Cdzfv7i2+19smY8F5+l0KSH&#10;6KyaLumbtp+oR2oakIbQSQwJyfCKLrd74mfLlKq0EEP67v1nz1woahptUuiMi9bsZRk4XcKJE1da&#10;tMuSR2ecvVDC0+FeLMghz1dPnbuuabT5xOUq0cNS4knpPSA65Wpzu/eGOuD2UKdR3TKrKwQNERqf&#10;r2aEnplTlIasIF1ycCStPZKHpz6p6tm2w5Ajpy6iqfhvuAf5bu3u5voMGZFOOrnr9oR9Nm8FmgJN&#10;MkRmJFxCcAsa9oRZK3GBUm8DWw1WmWUqa/OoXkAnS7v91EEn6+VdS2cX0NYdj1+TJmi+qn/t/9Nn&#10;KyLel0f1o5111ZZQKCFQZ/UD9rHfe2jQK2K9tNkFz3n4QeO+fa5T1qUb5bQDHH3pFNzerokj5ZrM&#10;d1LHltZUQqm5BQca477Dx15LGd0kOiNIZYt+OTO/0u6P7K9JQ+ikDdloSQb+iAlvDIMCCFVnbt55&#10;5EphYZvonMZtMnplL4at5tlK2NDXeo8O0tgsw74k9BDoqDFdLqxpFZf8pm0UsQOOFd1OX83dkntH&#10;Z7DeDILbO3t2QVW14LGTLYXCgYNBzQf+N03GJnoN8ictpi6o8FgHL5BH9JGm5/g3UKVxFJ1FrjNF&#10;v9z/+CU4lTDELq/XDpcIziTZV0AWsCEayXsFFhbM6RLX/Xyidad+QZGpCp1JJk1Iuz1hIz+eS2eO&#10;iAyRKk+N1+3yiE68ipx91NTvaZ8S39Z5aBv6zNCIV2gWDy4gXvFbwMMqPx8hdGt0Xv0fr8V2DoYP&#10;h6dQoMkc0iI7aVbHfc42erDQIDrJt/HQMDKvenFQz/SpLrLU0iGXHte2vXlh0UOie/SFAUcVoFQk&#10;VUE808Uwn3z+Y3CsOSg8Y8ZXa33RotR8DVqK+S7SoGWHRkD6oAU9nuiXhyoMppxRX3GsYGedMS/3&#10;h04KfyEbbpDb67yYX6V/aZDCkNXprVyAEDhB0qSD49y5o+aHahPPXixGfTjttfUScu/oVGhSgvVW&#10;pdoY223g0PGL5i/fsGn3sYOnLp+6nH/masHR89d3HTm3Zuv+hSt+HjRhwespY8O7ZMpo4XkdPSdX&#10;JQepjTIAVJX4XJwx0Tbj8wVbVm0+vOfI5eMX8k9eyj967vqeYxe27j2xeNX+j2evTM6Z0v7twQp1&#10;b5mauksRg+/19vDCO6O+XLp9zoKN0+etn77op2kLN0xftPGzhRtnLt78SuonuOBWt4NcnQ0n6fNF&#10;W+Z+u+WzeXTZrTDru59/SHp3uCH8OXW2tKdmnUf8nUOD6KQz/4CJL5euV2rMa34+CsfESytz3ZzA&#10;vJ06XK7LNA/5Ao6HG7iRhNBHCBWLymsjX8gN1qen9ZsFZSL95KdC/rjvkAbRSSiDg0ML1l94b5wy&#10;KmP3iavU4yII72VNVUT1bRZldHF8XmlVl96jpYVd5hFTvoFDQl1H9GwWOn/PoUvPROeOnfE90k8d&#10;lnWTch+6U2ORaWipbqguR9bWplCDiaY3M6Q3j0pvFZPZRG8N0VhQXvJII0DsO+MfrrpcW9eHUKcg&#10;kQEaS6DWIkM1qGFt04K1qc1izM2iLS1jMlrGZDbTp4eozPCvlXQqZloAcKmz3dKXd6JTrrEE65IA&#10;95Aoq0yfLFPTnoN4pU3ztLQJlG/Ei97QFszJSlXvgPA+Cr1vW1d/gFKX6cxP6jJk2oxQ2h2oziP+&#10;zqEBdIpuRuS9RdUVmq65nd+faHfAU2ekJcLQ/+KbKaMCNKaObw6lbYWkoThfdeNV2h6QffHN0Y1V&#10;fXrlzIGJov4g0n/1uF4d+Su6Ex4W9efRFkJTUa+d3xtUU8OAVL7Uc8JTbbOea5fJCe6tu08GRiYq&#10;1GbDixmltcAm7XIDpS69cizr7vj6gGc7WvNLaqm5PCjvVESkP9mmT4C6N0ik3JAWpEmizQqjTASg&#10;iN6BkX2CNMlBupQgfWpg28QQrTVUZwtBrVPd/xYJbaWkhoG2KHTpoVFZjbW95AZToMYWpM2Q661y&#10;fQriDFRTUESmBkQQSuBuN9ETvIJoT26/FrwVIUJIdEaTODr9rbHK1FiTpFAbg/GgSJo1B1tMNl26&#10;DHcpNckBkb3hWsn15saEfjANfwjQpLZ4vs+Tup5NyHz/4V55w6EBdII6QcWs3Xo8WGdZRGeJU98z&#10;8EHwEz27jhWERVtAkbu+M6i4tBLVLUFQMu9uwe7itZ1zFHpj//GLpVvIsksx+uK+izSITg9NQqGx&#10;KXftT1tPB0YmhWoHzvhmw9Z9h1rTqoDsdy1TPB6uoMqufXlYePvsfceKaADG7ZL4nJcjLw5UTNhx&#10;9ExwVO6MOT+6Pc56Kbl3dMrURuhFuYqOG4RqDFZTKSgiLUqVJSTSEqyy4o2CdJ5ZAd9FYwpUmaSD&#10;TurE+VREUrAel6WEAKAqkxLXq6xoVwrAke5C5PiYLqeOm5QAdUpjiWUGA9A3B/194fY4KSU6I2nu&#10;cHNweG+gHwoe9FSB66ULbl0fqCKfJkhlDsHHyD6gv7dCoM7cPNIcHJ35pNoajDTcjPx/JDSAThBy&#10;jqns+tpo2LGSsgqgk9g+4Yxopp1l00bMC4o0teqQceVGEb6E0F2CwHPM92v2B+l749fNe0/77L3E&#10;OwmmvycNovM2wWOyRy5UqhIVuoxmMTkhOqssvM+qjfvwAJbjfj18ee+h8zS06RauFVacOXcNLgKU&#10;Po3piEKNq/a1Ph9FvzKksLSGemyRWuQFCSPs3rPufBT+XqEuOlFNqEay09Kpaew3a/aFRRu/WLxV&#10;8pdpxhgvsmQn6VRAV2FFrTlr1urNR1g6pQHgpUNvxk9b0r3PaKU2PVSf/Z55vL3BKb+3y72iE0gv&#10;Kamc8NnS5zvawmLSm8ZZzUM+r3DQwfA8HQ9JJ25dyy/7bN5PER2tXT4YU+sQ3Wgw0rYhSMy6HUeb&#10;660jPv6B5t/RlCoa4KQOgUfo/McLt6OTRn+ou5o2JoZ1dnBi9w8nRPcYaCf3ws0CgTwdKHG9pBC6&#10;xmWvENxOB21LDjSj4jmvyPGCJ+bNoY0jaAajvlvGwVNXgXc/qv6a3Cs6IR4P72JofVJBoaOwsNrh&#10;ZATOCR2J1JfVeDIGzWkelSrTpwcawC2su/ZdJL2NlidNuHCK7Afps57vkF1aTrcgq0g+/wid/5Dh&#10;TnQClx5pRe9XP+wOUyV//cMeOueEuuBZaKfVm06p2ptnfb2Fuh7dTpaDg0EOOx3b4nLC9qt6DAgM&#10;T3nTOLGg2sVz8JXr9PU2IH8FnUiQT/BeGgGiYQKRY+iEHZ7W3m3feyUx67PwTrkyNdyCdFCoVrGp&#10;fcfOyy8qgzdFm0TQ7E+a8bZ534nmsSmjP15ay8BQwAz45i8/Quc/XKiDTo+XJnmLtPI8v8ypf3Fo&#10;t15DKhwcZ2d4D23WXmV3Gbrkhhj6yVRJnd4dsfrn49CxhEwaK/ZyRO882/aeOXYhv8bJ3jyS9PeZ&#10;Zl25D3RKPjg0tZsRvYWVzjWbDryVPK5ZlOXpCFOg1igzpBle7T/i4yUXr1QBfscuFFwqqCAMos1J&#10;nVIO0WUdOS9Yl7jnyCWAnKGsgUuDeoqXrla1aZcRrE4L1VkeJGjTQnTpIVpLE4M1SHMfGwb9Lwvw&#10;BcMMtiZaU6jWqlClhuqs9Qvq3gJcxpYxxkOn86FUBDcHDcIKcC7EaV9vbKHL/OHn/QIcX87N0ZlD&#10;Yo2DGTh2cav4LJku5Wm1qZnBnD541onzeUAzRyrUN6QM34dBnRPKqYvyXuU+LDtNi2LYartrzCdL&#10;WkUnhupTglRGmdrcLNqs75o9Z+nOclpoL8L8b9y6r0lU4ovvDgETADmBepQ6p8Sz1ypbvpBtGjC7&#10;upamaNDmS5IwomftlsNrd5zavPeBwu4jm/ae37zv5OK1O5vH/w93x/wPhmax6YvW/rpt94kNO05t&#10;2H30l71n6hfUvYWf91zeuvdCtV3amd8tsLwL7s6x03mt44zJWTMq7CBmRDpRs7SdB+3/4j50Ou/1&#10;lBEKTR+ZyqxQpbWKTf5yyc/FFXTKmUdwsSwZdJ72O6JucBr3vDe5D3QKLPUenL5a0rp9epCuv0wP&#10;LZXSvdeItZuP1zrwYLho4MccyziOn7oaZjDKNKZNO47SrDppw3qgEbpy0ow1Mk3a4jWHBGcZDU9T&#10;fwRSjAZKw/A0w+4BArn+MBjOwtLq1rF969XZv05oGZ9eUFJJXBGUixatPmh50oAzS1skEfHyut1O&#10;oDBpyMIwfcqZKwWwh6gz6mn0+HbcRMU5WR7OkGvbvguqrukhsdn/t2VaE70l/pUBqzceITIoOBjp&#10;5GkYdcjDmQVST8AgWbYKTk3O+AXNY03J2dN+2X0KuCR2TFocupwWDvMeL/jF6KnLgnRpLyePrHKw&#10;1KFPvfO0St7uErr1nqx5Mbeqli5G7pBY/EEEKAb48g8SKMOi18vmlVS3jO1Xr87+dULL+IwbZVU0&#10;ARew8vI0Z6BeQd1bIHNGY//kFbASU1y8YntolGnkp8s5wYELaMYLlA51xlCFC9QMvNCOqMfsCQtl&#10;+pQmMUa5zhJAc7RNL/UZvXLLYZYlGkedU9Rr40fUX5X7QKfveEI84UZB2eFTV6W5ngAl0iR1qqNB&#10;4LHk4cGNc+XlVT3fLltpMM1dsp0w6IW3TyMHotuxfde5FlGW3v1nu5wuQFbizW6aReoRaObO/Qc6&#10;xIb61diisqrnOv7hU3j+YUPLhIzrpVVElKhXBPYKUKtfVvcSCEc+QQyiUFbj0r06tMf7o51OaGWO&#10;VCqqzM1euVrCMHR8GdUv+fZcSYUzvFPfEL3506/XTP1ydeQL6cqozP8OT2keaz586AyukKw6GOJD&#10;8oruUSR1TVmitJKF5h0CN+HzHxSRKYYeY2oZqEY6wpBDe6bzpGvHTFsm12VvPXhRpBn/dBedAnbv&#10;beoOgccGoBeVw/f/F7bsCRnFhE6yxijoBy5N6t701EIV8YyH5yrNQ78M1du27D4KLeDxuAD7Kkfh&#10;hULm2fg+Hw6cfaOU8bCMT5Om5X4WEJn9Sp+RhEO3eO56freeY+Rtrabhs/1R36c8HHRCJIRJRgHK&#10;k3SpWFLpTHirn0yXPOzTpS5B5OlMWA4oBjvOK3Wou8KX6n8pr4Lj7YKLAbxhHPxx3b88QifCw0In&#10;rBnqkJZgiMKKdfuaanuNmLqUDCcMpZeWS1TWVMd1z5RrQaLSwztlTJ69vNzuOne9oHW7DPgbu45e&#10;cdEBtrjcVVbDbN91Ob+4/gk79ygPTXf6cOkT0AtwACfjSRv8ZaDOFhZjPHj6Oqw7rAbv5gBCXLDr&#10;yOlnYgalj1jgEpxuQqeH89Zfa3bv8gidCA8LnU74PVSBjlNXC7UvDo7t0a+oosTNQ7+IvEimHAZv&#10;zc/7X+4zMVRtDYnuF6S1dus5+j3jR8Fa06fz1vE87CFULADu8hCaAfIH1DsPB51IMV6BUbwCndUu&#10;dtuBC2+lTVKEJ4cZ+jbRJc9ZuAYpJKdcOqMDelTg+dFTflCoe89f9iuamUBLN6W4HkgeoRPhoelO&#10;8sc9DkZI7ju9Waz1zJUagQflJL8BJrvW7ly8dDsrwgzyP6zfr++apVBZQ7S5wZrM/2751vZDF1y1&#10;cKQ46npHRdN8IIrOH/V9ysNEJ16Rq4KCgveTx4VGWwOjcgIik9u/PnTboXyGZwTeRYuOBJpEzsDL&#10;Yz0utvpV44zWhtyLRaWCaKdJ4g8qj9CJ8NB4J5l2fuwn34dGpo2b9zNtesh7HNSvDpfI/cm8H8L0&#10;OSu3HqZDMtyuihpm3PSVSn0fWZTlv9v2CYlOsfSbXVjh5IVaYngCEMH71NYDyAOikzwf+GDQhW4W&#10;qad+To4tLCwfNObr1u2yQjVWhc6s7dFvwQ/bKqucZMg9zLS5K1ZvOEj49U24IhojnLmQH959QPQr&#10;/a5dL6YuCbfA0QncUMDwN++jeB+hE+GB0Unzi6AbaVtYllb6i8xPvxwNjrKYBn8puuoAK7+yOvrl&#10;IU9GJreO61tQWsALLhQ9PNpDp66bBi1Q6tKCtGkyTepz7W1DPll47UaRQD1JAMnf17IDWkAnxzIe&#10;r0PwsMUlVQuWbtF1GyDXZzTWmZ/rlD140nclFSyYtQfkQxBPXCxsFmNs0z7r/MVruPWmjw/z4Nyy&#10;82Lz6Nw+uTPtDhgDF413gVLTgspH6Ly/8MDoBJskrxR3eFBl3JHTV1t37N/p9bHX8irEehbN7Z0+&#10;96dm0akhqozxM9ei1AEDAIAXWQfD/7h5T7f3xsnDzU1iMppq0jb9csqNaFHbILIPJA+KTi/193ro&#10;yd7T5yojXjDLDdbGmtyA5z9Myf34Wl4NdQW7Wek4T/jo4ks9RwZIE0P37D1MBXETndS1xtWMnPVD&#10;iME0bPwyTmqIAk/QfITO+w1/AzqdtKDB43G5HCUVNS++M1kWlXLywnWesdePReSdrCtj5PwmMbam&#10;0ZaTp8+R3iWPiVZRAKlVLn7MZ8uaGTLfNU9ygXXyNGZNgwMPJA+MTrLPNCXE4z59qbxZu+wgVWKX&#10;dwcdPnGDcQGTnIdmBIrScbKer77dEaIzBmpTBo+bz3E0xurz8WHHJYLAMTxrGjSzSZRl3rK9Tp7K&#10;Fj7TI3Teb/gbeKdvmIWvcrl72qa0is9cv+2oQAepox79V/iE44VqnvnA+oVMlSzXmT7M+JT2aBVh&#10;7OD7ECZYpha3HTqVX1BRKwgwhrRpFY2zPJA8MDq9QJ5k4DlGEPqN/Hr2/PXl1U5oRdKJHhrcIr4h&#10;8pevlj4TkyxTmTt+MLaqFswSThxdReADpvw7OfOlVcz7GZ8qVUmrt53gwLdZJ4oXUdH4pjQK2rA8&#10;QifCfaCTVAtKl8wYFTGH2nRVM7W5o+c20dqmL/iJ1rGhTGkEyAXDjBiliXQ0l67/hK+CI9NVnXIC&#10;1WnNY3LWbT1OPEykOWcCLKkUM3lCqDWynzCyiOoBHd4HRGc9IfwgI0gX1LsPl6T7eJeL6zvyK1lk&#10;n7Co7Oc6Zp++VIqMSsMK1LEECOMm0p8gCqL7wrXidq8NesaQ+cuB09KsUJojSAQAxUSHdTUkj9CJ&#10;cO/oRN2gtqBcgDye5bys4GCZCbPXNlVbh368iE4z94oM40INiAJT45A0hUDTcj//ak1olDW884Aj&#10;56ri3xkbFJna4bVBFXYoKI7G6B+2PBx0wmGn0VNytEm9kx73cG6O+WnbyVC9MVRnatMxu3FEnw7v&#10;jiyr4mmKnxveEnVIuN0MdTqIHl6gIfv8MoeqY9827fvuPXHd7XHSmC9LYCf12aA8QifCfaCT8EkT&#10;Oag7RQA1dI2fvrqJpn+fzJkOtoYTXdRJ6eagHC5crXq194jxn313sbhyy97zSo0pSJ36+cJ1HOf8&#10;Yc3uIJ0lTGf7fPEGlrbJvOMoiL9ZHg46yc5D0UEfkl0HCUHWnU7W8+IH4wLVJt2LWedu1LxpmhCs&#10;Nb3Te9i1G1W8wNc62EvXKl0cWiUsi0BKlBbuOfefOxX90nDdi333H79E5oECNWH/c35HHqET4b50&#10;J0obfgHHcnaW+fjL5a0MGb0yPqvmKkAURbhIPG29U1Juf+39kU1j+jaOTG3ezhqsMyl1tnZvDLlW&#10;XC0INc5aV9LAOTJVyvPtc09ezMczH7o8JMsO9JChoLmFvMh6wagFdtSn34doTE1ibau3HHYLztOX&#10;Cjq8PVamNndPmjT+i7UvvDekRaxtwQ/bafwWPiNaKvUiEcnZceBiRJfs2O79dx2+zPFoxyxokP9J&#10;vyOP0IlwH+h0e3lCob3KXjtnya/NYnM+yJxWaWfdIgPmxXIO2DaBd569ci176FcJbwxtFpNLB9zr&#10;UuWqtDCN5fkO2ebhX637+fDGHYdax+cotFZT/xmOhg8DfyB5WLqzjrhZ/sDZK831g+XqpDeSx4GC&#10;Mgx37lLx6CkrZRE9g2l/hGSl1iaLTNe+MPDcZbubZzjWTt1MNF2egS0/cOh6q3YZz7XL2nboIk2G&#10;dcEW0dQrAJlO/7xj/85H6ERoGJ1o5DDjUm8JWCLjcbIOTpi6cH3j8N4fWMYUlldztL+m5DR4xBpW&#10;XLn+12q7S+RdDieXl185ddYPXT8Y2iQuW65Pl6ksodp0ZaSpaWzW8x37hqnMYdrkRev2w4D6H/aQ&#10;5A9BZ35JlbazNTjGrNCmLP7p3Mx56zu8mds0zqiIynhanRmotoRFpbaM/SB99NwNe09WOl1wphx2&#10;loaIwAuIjIIRMQfOluq7Zqo7Ddm865rgqRakDcCJ3IIJ3NF/9gidCA2jE19Q6Ym06xG8IVbkhk9Z&#10;3lyb83bahJIqB9xP2HqaBSGKtbVcStYMZURySs6sClg1D/xYUDC+ihHzS6q37j47YNzCVnFpSl1q&#10;kDrlaY1FGT0gVJu0astRQN/3LDAH35u/Uf4QdM7/YXNIeM5T6l5hUZnNo+mIyMAoW4A27dlY0zvm&#10;yRNnrd6y90xFLcuC3ggumk1PBp1m1/M8bcAHpNFaOcG9/+SF2NeHtI7vv2TDAYZmutD0ApQsYFpP&#10;HqET4a+g06c1eRcc8tJqpu+4Rc10GWmDp9e6PDx4PzkL1HsN5VBWWv5KrzEh0f0bRya9n/7x9aIa&#10;OPZet4t2G3bD9eFZ0V3LenceuDBkwqLIF20huuRpc9bxHGrH/0y8eSgA/UPQefjUjdbR5hB9ZmCb&#10;5NYJ1oiuoDVTv1nxa35BlYsBHGmIiaYi04ilN6+oetfhCwdOXCwqr6ElfERDJQXJoT2zZ64VtXu1&#10;f6gm49Ov11XBz6LjYhmg0f+km/IInQgNo1PSAqzg5s/dqOid/WlYpKn/6EUOsRZFSh2btI4G7qdA&#10;8HQLNYzwQfrkZrFpQerEru+PPn+9HNUisOTDSlcIHoHxCjB3bkYUT50vsts5D0/H6PhA+Q+NTujA&#10;zYcPtIzu26f/nIPny8GyPdCRHEeOEwsDQz1EaKqMR5i/bNOzCSkKQ65ck2Homn34aB65/bQTE02/&#10;ou4kTqhgmC5JY+SRKYPHf01rV/Bb3YM1II/QifBXeCexJvFGYXXnd4YpNdZZy3a52GoP+/+39x0O&#10;UV3b3n/Cu4mRXmwx3gQEpjCDEOwt0SRXk1iDAgMzzACCAmKLfEbRqFESS6JGo8ZeIxqjxqhg772B&#10;ogLS25Qzp86Z77fOkNz33ve9++7Luxg0Liczk+GUffb+7bV+a+2195ab6q00c9LlZmlPDNkNBKKJ&#10;mGaG4S3TN3ipM7v0yY4amlBWWW2ztRDoiJriDTSWmsLloiEYZWYR3RCN57ndv0TaBJ0wIpCWlhYa&#10;RPiP2VMoO9FK1slJUu681f66+M6a1MAwQ+TQ3ADasi05f8U++Ol4oYfS8RSikpubm3MWbg/Wxr03&#10;Ye7thzUiJZegCyv/aLFuB93EJYIVde6VTlu//WleAVoDXqCA/hpD91hLRX2zIEIX0tgMmSgaPUcd&#10;waTTqkE/HD2vf2dqeN/MnUeuOp0UnkTrEOBoqUChrpHhaaiEnFNZYiXBAS/+s6XbXnsrzleXrn8v&#10;5/KNMh5WnQis4jyhF7SxtAk6STUqSUb/CZoQABP2usXJT1vwfSet0U9vCYmZfPTM1afNdkv2Kl9V&#10;cpA+8dr9cprdqVScB50QlmGWbz4W2Mv89vtZB49dZF2sS5DckuzkKHQMNwkqo66+JXp4Znj/7D/P&#10;K6RfVmi/rJ79s9/qO0U9OLu8ukkxS8pCLW5JAH0S8CE1OVsWfb3r9bczo0flFV2661amYfy9bl3C&#10;tv3ndUOyBo3Km7Fg98Y9x05fKK1rcDo5l9UpLFhe2EmbGKw1hvU1Hz97h1ZfcFG2LvRCa6O2mbSV&#10;7sS758khnh89Ios8J0pL1hZ21hs6hmd00adtO1jsgoGRxZMXS7xCDd4a09YDp+A74nxP9bW+y0Jz&#10;U/P1O3Wh/TO7RE8qWPezlXEKok0i4yITpeI4tIvdJVsZ9s/zamLZZo5r4fhGp7Pe7oC/QmtwAJme&#10;nYxlThDtFbW2uNTlHSMTP4hb0tjiZPkW0o6/Cqr3xPnbb0Yn+2myO0QYA3XxPppk3zDDGzrjiPg5&#10;85Zt/enkrYVrjwVGJv4lZGJIb+OabceccFrhXf13w8v/e2kTdHoeG+zT86X1V0XQr7/+/nDXqJRX&#10;QxP9VPHLvyuEJbFbG5od4gcTZviokjtFGi5ef8CRiiUhnq6YePB5t4uF7i2ttI0xL3kjyjRswuw7&#10;5Q3kQ9F4KM0kADop0RWK9M/3ogFhUeZ56ueoEpFWkeGh5344fiu8v6mrxrTw60KGhR/KUuhIGRyG&#10;EoGggRwsPy5lQUBUSkC0JUid7KUy+mpNtASpOiVAbfKLiHuzT1qwzuSjMf5bqKFbdEre4s0Avkju&#10;adtKG6Kz9QsIitg6zQ9VsbnwfPcYk58u0zvsk6/W/sgCwUQBhCYrkzXn22CdecKkL+1OHmYa/VNx&#10;M0kzQgeQfw9OIFADtNhsqzb90j1mknpo7prtx2HAaD4W9AHVGSe50QicMuBP92/98oK+UK9wCSmC&#10;Tgsf0CgdrawGNi5w5ZWNWXM2ddKn9/5w1rGL9/AnXmZ5N+1B4JbQnZXerJyMpmmwibO+2Oqn+sRH&#10;ld7znawVW07MK9g83rI0tE9WJ92kAI3ZK8JAa4er0HCJqbnLlX0Lfv8sxX9S2gSd/16U6DrwBQok&#10;/HL2brAu2T8ypUu0afHq/Q6GtCPqxqMdm+zOeQXbb5VWMzzf2Mzcf1h14uyN42fvllc1obcLtEIf&#10;LfBASSQ0PVA+e7v83bjZ3XSmj8yLrtwpF1hcjqFVF5UBkV9Z67/ShWyHQhUIbOJ5oTg5weUGvbHZ&#10;7Y4DxSWqQTlvxJrS8r5uZFiaKkSz0GDsFbeHRPlfysSFq05xeAcrzlm6C2bNOzKl/8ice49q4XvW&#10;M+ylOw+/2XQoZeo3Az6a82bfye9PnFNVzyqV+3zyzn8vZENk0CDh0eOaLvqJwX1nBWkSVq77Eb+y&#10;PD0kBIeRBRdpRQb07OnzvunRO8U/PMFPl/pKmCFIE7du62mngHp1gLdyLJAJvQFi6rQywpLVR15V&#10;GYL1CUvW/sjQWrfANjg/lIrHX33R0Un6k5g+YVSUWtimZqsrIfXLoOg07fBph0+VAHkuiZZfY2jh&#10;TMCU9m65X27b8/OVgjU/7j10tbS8RnGkeN5pg/0pWLnPX53cIdSkGz7teskj2dVMepkqU+Bk9lGV&#10;rdlBARNULWDeWog2k7bXnW4wc9hokWW4jfsuv9nXtHnfGZrfJoHBU/ompBWj+M/lhllf9M1PXiqL&#10;T3hC+NBpb/Sf4qNO9lYnz/1yF0s5sahrT4SENiiiEU/Jfq+s8iPzYi8d3PkZ+wvPO9BKOIx2dEXb&#10;veBCoRHoMBlVzNfZbPMWbg7pl9MtJmP+ir019U9dPEOj65LsoHxamgn8pMqeNPmL8IGpoJU+arNP&#10;RHL4oIxVmw63OFCbHCV7cq4124531ps6hpljhuVeuFYBGkvzvQjXpHdpiiZux9NUpNZCtJm0OTop&#10;vAmwEO0UBFG4dqtUCanBTNOzeqAJS4wvSiY2VF7TU6rBgl9OX69rcJSX1+V/uScgytxZn3bo5A2y&#10;J3QcKUVakgfOuos2jrUzwqadRdF/m+rVyxQ/6asL18roJiIvSr9/fZHnQojtyFJTs3PrD2f6fzzL&#10;T5s4Pn1p8fn7Cr0BCRJ42i2d9hNyCY67ZVWxI2f4akyvhRlCBmSHD5vmqzX4qYxddMlLvi2kLSxp&#10;3xYXy3Lrd57oGmN8LcKgGZZ7/Nx9UXS70HqoT+JVtDAwT633fPrs/7ygEikyR5Fdpxt6kHYRBp6V&#10;0SBBltyCKItOkR+dvMBHlTIiabHgYjxzDsiXckGB2sl1ougTAM7ZHPz8xet6xE7y05vjctbevVeD&#10;Lk4cgO7gmfmvrH8OX0DR162FaN9CRgV2GzVEnh/cQqCIcISHApgcNu5I8cPeH+X5a43q4bn7j5xz&#10;0hxdGGKlDyuhPaLhsqu2qVb3t1xYIc1gy4adZxi7yDrZoyevhfVJD1TB7zEtBd3CSTiNbJq0ZffR&#10;7tGmV1Xpvtq4g0XXFIZGf/SU6tnIH4xOghjwKctVDTSITqubEPN0wv0EikQ39KzMC8ymfcU+amPE&#10;oGyrA04nGgfUE0YIZBW9WWkMZaYIjcNJrgeVjRkzN/iFJwa/nWSYueJWWTXFUyXGzQOUbo7HoRSN&#10;ZnH550EATjiDeDw42ACbzFIuoSg0w535sfhG1OjpAbqkHjHmNZuPKXtMU0dXFCrQRIIreEzTmq2n&#10;/NSW16MNl+48gu+oJM7ysOX3K1r072UH6Myv6xPrm2gM2YNmziWv3Vbs13NsQKhh74+X6XIE+j8T&#10;Ol1k4mnX7LHm/A8S5x05c4uDFUFj8BRnEl28m/Qns/z7Qi+NIaRPVrOdkhBQuaWPmnbuO9XECILg&#10;FKFQgUzYcGoS2rcEP167U2rM/bZLVOZbfaeNT11xqPimjXVI0NDwamXchChvayHatyj1QD4PTU5D&#10;xUhMTZNt5cZjQ8YsDNJO0g2evnhdYVldFcghrQirUHN0eTflGRKdwukQGOu3R077S4ghd8F2Wh1D&#10;YHBBmssAJ94t7C++7h+ZFKyf/PV3P4sESxn9HlXEia7vdxzadeiik6fsJgW1fyZ0Uqidcgfl4RM/&#10;81Ylv9U7ubrBqkQ2yRWlzELe1djC9B01G3+NfDfX7oSGla1OfmTc7ICwiYapK6+VlPPU33EK6g7t&#10;CLzaBY4jpiVJ527cNs/6KnLItKAI0/sJX/xw6HzZ02YetQwl1PZDHf8awQOLcEMEBytcvftk0erD&#10;6kE5nTVpMe/lLFizrbamGggEJjmWkWUHaDvNLSdqhE5OFULYlOWGhuYAXUKgLm3BikJ0fwomUVjD&#10;8yE7OdeQ8Xk+2kz9YLOdBU8FPokqKQvGonkcEs3MpOGOZ1xlfzTvRF9UUjrGpS310qR1i02pqGmR&#10;JQfLOVBrosuJLrt6Q6GPJitQm5b52TaaLidKNoZLm7XaW5XhrU5/M9q8ev0PjTYGNaiwArKCnITe&#10;7qD6Z9wS725g5byVu0MHTvJXZfWIsaTP+upGycPf4ll/FwDB82p9IyHTSj965Le/k7T+9l/Lb8e0&#10;Hu95/Xo+Xe3X760XbT2C/tGn8iP6r91pO3ji7HsTZwfQBoqpfUbP3Ft8nUXd8WAyOA76kqYQ8hQO&#10;lp2C9Liq7l7JQ8XIw2OHyE8ra/w16QHqzJETZ3Aw6DBZFPikXZahA2ROmL98n4/W0kU95n7ZU5wA&#10;1kSxKllZWADVSrPSXbRzCpXs2ckfbdlhg1C/LnbZ+gPearN/RNyREzeoU1MEDu6OsGVXUWeNwbdX&#10;et8PZ9c1MeCXThqsg18pXrz9dNjEub6q5FfDEmM+mLZ9/xkoYVHk6Gycryxqp4zZkZ2CMq6vtx0+&#10;dy9+ypfde5kDVYa+I/Kmztl4+XY1kV1av8mJE0Fz0ZZ48eSsod1g/QklcC7QWoqi+bug/J73/0pQ&#10;DM8Xz/G4Hg3jKBehREmPuqf7yRzN8lHurNyd46xwfBodwg+Hr8WnLdUOyQnWmnr2S8/7aseVu+Uw&#10;IK1zsHABGuYgk0t23CW2OHhD1uKQvpN79Jp453418CvKbIsV/g/Td8ycIN2kIFXi9dIHOFgR3NkN&#10;riBx/Nb9xb5qg2/IxKt3HnvK3B7kj/eKFOPCVta09B/5aZfIDPWQyRv2nnnwpPr+44Yl6/a90cfi&#10;T/uxJuw8chFdnmXJBxeBJGofZ3WTdfE3BwNj0720xkCdYYxl8fELD0GQaA8yilhRuykQobR7YBSf&#10;wMG1exVfrT/6Qfz8TjGpnaPMA0fn5RXsOHD0UvnTRspTJHQrcQRyk+kqhAFyqIgOEF/4FaIo/2/4&#10;+/+K5xjPwRBCJIpFnAWXwIVwZeoP8HWILsN6guoJrpKSym93HjPPXKMfNi1IZ+raJ92QvXLTvtPl&#10;sCpkuRXGjCvBn8QVgGKKZMKc86Ck1bXsmzFpHVVJXWIy3hmb97CygWwHnsMlb9p3yjvM4tfLmDVn&#10;C1kYpdMq/N7tcLK5i9d7R1m66JJqam2ewrcH+aMtOyoXzads41B0sbR7rMG/V+qrPRO66JLfik4J&#10;1CW/Embu0Ss77/M9nJIRBg5/80G1jYFJgqIDOmhg+UmFbdjYmb5as7fG3P1t480b95XGJ+2Ld4+W&#10;UNQUtSu+uOE+wPy75JLy6vlfbR827vPXo9J9tabgaOMHxs+Xf//zqctlNfVNDqhisFcRzj3jpikl&#10;NEatvP6egeV5in9WXByd7hJoJR/oeBeeAriSWqzMg/K6w6duzf5yd9SI6R018V17ZYT1mzrOtGT9&#10;jkM2oI60HCyG8oUEtYZHQHWIPAf/BlSTpVWD0ANlcfDYfC9twqvh8b7apDHmxQ6GHgGPXdfQ0m/k&#10;rA6qCV0jMwpW726x04JqIm+DgZpf8EOgyuivS5u6YIP0e1fkagv5o70itD8UB2pb4HkX/6TWNnLi&#10;7CB1vFdYir8+89We47tHJ8xZvBUahfSOxD9q4CMGWkYkzK9olFkndI7EOq0yyyxbdwgKw1+bnD5z&#10;HXQJT3NcqCHJhyUFRzoaWOVkOzxbMtL0vxT6xMEgapWN9n2/3IpLXx4QOsY/LD5AZeqkHd/3w1zT&#10;1BXfbj91/YGthXOzlGdBbpeCdVKZ/yN0KoWgMqFkDtFdZ5OLrlbmr9g7xvR5eP+UIHViJ3DKcEPP&#10;3qlT83deulPW7OSUVaqoKyn6ls4W3RzIH35VYp8Al/un04/Wbj0E50UZv3VZbdbs/A2B2hTvnhNg&#10;TIIjLcbc1VYcqxiC+xVVIbEWn3BDsN7Yb/Ssb7YeO3quLPuzjbAhQZGpQz7OtTkpmtFa4nYgfzjv&#10;JFWmEHC8K2NmonzhSsmmXce+/G7/zoOn71MmPEDGSBLD8/azV8vCB0z2VaV1jzUvWbu7yWpziYKD&#10;k/XvTnlNbVYPtTx5aleoG9oC7UFwIOOMm+AfCKuLFzmWjDeUJ4wp/QWqBTQAthKtKzTbHFfuPN6y&#10;ryh77q4hY+f2eDu1kz7NT2N5M3aKfvin78QvistelZ2/beGKA+u3F/34y5Vz10rLHtVWVjXX1Fnr&#10;GmwNTY6GJntdva26xvqkvOH2vYric7d3Hzi3asOx/KU/mGZv/Dh12cAx+dohM9+IzgiINHfWm8P6&#10;ZY6zrFz0zb79Ry+UPq5jnNCvVA/ojTTOAMsPfII/83ATYZ/dYJmexKLaZuu49AI/rTEowrzr0DUH&#10;R1Nb8eBbCs8Ga9K6RBoXfvdjV11KQGTG5+sKcRbRHJe4c/9FdO+OKuNf1GYvEH2t2Ued1CkqLvuz&#10;DXWNxJpQe61t0w7kD0bnfxSPOabaIZ1K0KKfCMKUSguL6uI4/saDqsScJcFRSYGR6cMnLDxy+ta8&#10;FXuD0EhRqUu/+1HREaTbCO54p9omrQuVxQtikwOsTeZoYTJoJMAeLi9P5pWCfMoNlbOU8+B38ZWN&#10;LScu3V6z41DW3LWfTPri3bi8qOFTQgZndumb7htJ82W9I/Ce4KsxBOqNnWMs3Xqn4xUcneIfmeyj&#10;TvRTGfxVSX5qQ1CU8Y3+GaqB6X1GTv1bwmfJOV9Nz1+3eX/R1ZKKRjsj0pRcHnfFgyt3R+chX1Gg&#10;kVjaW0AiGiByKCUrgAwp2/vJT6rrusem+qiSgyLTuunjDxy9QnRWYksrmgPVBp8Iw8FTd2Yv3uqn&#10;NvqoErbsKUINMs4WkIGbpTW58zeMMMwZOmrm3ybM+XTh5vM3HzuglKlXsOjMSlu0C2lH6AQyIJ4v&#10;aCFK4oCCo3WdKWpc39LEcqBKspPhOE46erY06oO8V8KSAdOOmkQfjXnIuDzQKxoDUgRX8HzgilCY&#10;+HLoxHX1kLSFX++pqG6i9pZYKFTSrziE4NBagFZwk5fuFlkgBETTzUsOHsWgeI3cZGUfVzZevV3x&#10;y8l72/eeX/rtwTlLd+TMWZ+a+3VSRoEp86vM6atn5n+/cPneNRuP7dl/6dT50jv3q6pqmmluLsV+&#10;XE6OIoi4ProJMEigUjoV7o7HV+DpcjiaZZmhCDzqQJJ+PnNv7KSlnyROQ3kkEGjYE9k1PG5BkMr8&#10;l7CP/aMye/aZXHy5hIJDAt//oxneWsuytUesLD8icZZ/ZG63WMvpy3dZ2hPaLgmUuejpwfiAtSLj&#10;JIFeO6EA/p8JhX+ktDt0QlBvaCNaYwoQBUDd7qe1zcPG5H0Yn3e/3OZgbG7JyTvtNS11+at2BmtT&#10;O0ameYeMKzp3X4AHQ22r4NIj1AxQN+SEJ0xe7qXO7Bwx/vyl+wooAU0H0A7mKctAKoUGiVgQQAmI&#10;PHkZSiIVDdGjRLCo+BmH0Tgh6TYQYcpvwTmeMCvAjFMITcoLv5ObAhgRDqhQ6F0w3LgxYIBOgV4H&#10;hQ6EktdDpVX6Bn3wPNQkqTKWx5G4x4TMAp+oNK+wcWVPGuEI4mhOYOZ9uSdIOyk4Kn5EyspOGmPE&#10;gNSTlx4AdnlfbPOJMI4xLWZFqb7RHvvBdC+1SdV/UtGFRwJhm9YEIPqDMsMJoi0y0E1xb1QIla79&#10;SLuy7ACoR3GihhWTTDEXAsyO3Uf9dak+Wkv33mlzC7ZV1trRnC5O2PfTZV+YV01SzpzNSnCEpXYD&#10;bgTB4XDgTGCKxqZd7vqmZs07U30iMwaPnmFjACEKjRb+ci13/pbs/O3L1/90+XoJy9JUBIVdACK/&#10;vajdSH3hnYQGuekdv1AJyVVR2IeiAD24pANp8UqavaiQCzoYnygzfacXkCdTcBvQ9fzQKsrju0oe&#10;VXy/p9g0bUPs+5kX7zWAz2zbc9I3YmKAzrR970k6k0pjO3jiRgeVKTDkk8KjN0ckfuYTkaEaknnh&#10;6p2fim4Ea5JDBpgra2kLiXsVlVHDZnir08L7JV25XUa5XSgl3qjEuKNiOZSAFwqLnuFpi/Yg7Qud&#10;/0BOnrk5eNwMP32KryZF9U7O7qPXmq3OwR/P8NFlvNnLWPKkRqLMEMCT+XZbkWpAZid9UsSQrLyC&#10;wgdPqgC74yfvdwMXjJi67WAR5Y+4bPMKfvDVxAdqLL4RloDINC9N4sCx805fug1k4++td207IVBQ&#10;+guhQmYZlq+vt128Xr5s84n+42f76DK9IyZ0VJv8tCk5+ZvQ2+qanT3eTvKKMI5N/ZKTOIWHCHV1&#10;9mCdGaz3i9WH7j0p6z10ppc2VfVOVvHF2wFho8A4i8+Vyiwsg1x0+kanmMxglTk152uHEzh8PhIL&#10;nxt0ci7WLrg27j3XQ5/s19MYGBEfOXSyvz6lo2rcqi0HeZoQ5+R414Gi0wFqOKrZ/xaa6Ks1+qnT&#10;AlSG9xI/Uw3O9Ncn99BbymuaoLjqrYx24BSfyEkdQkeHDzKG9k3yC50QpM4O0sSt2nKMA9dsY1F0&#10;pMCBSUuue49rh8TldY5KCFAneoUk+YWnBoSMCY9N6P52ZoBmSt8Rs+HIQ9fm5G/zU5vfiDbdK6uG&#10;FYaPBBowzPCFtyplyKjZUJK3SppDexv9VUbNkCk9elu81EnLNuwHBSDaLEsHiq5u2H6swQqyAdJE&#10;63a0f3lu0EnMCIRP5B9UNuUV7OzZz/JKeIKPfmrs+9PBHMmjFfmy6uaIQam+qpS3YtNX7zj5zdZf&#10;RqV80Vmf6KuaGKhO940wTplWwII3ytKaLUVo6UBVytK1+x284GSl05dKNO9kv6I1dYtOuXC5tPWu&#10;bSZQnaQCQaxF+Wppg6/a6BWRFDYw3ZS78vu9Z+6X1QBQY0yLvCOM3WIsj57WCYKz+OLDAFWSr8qw&#10;Yv1hgFsi711YuOaAv3bSX9+23CurAoc+c7EsrE+Wjza9Y3iCnz5zvOULXAcVJ9JQGVwiN61o7BZB&#10;aVvL0b7l+UEnkUD4AzS+wgjCqSt34zKWBGsNG3cU87RQKiUyr95+zF872V+dOLdgB0+hGB5W7OKt&#10;R6NSC/zCzK/3SntcXukS3QznGDZ2NlSLemDWoyoGSlfkbKCxhcdvBfZK9VWnzFu6rfWubSfEHZV1&#10;NQSxiRGmzFq168DF6gaWJ6rtQG+Dx7ZwxU5/rcFLNaHw6B3Z5ahttIUNSPPWJo82FrB4OihfSTh9&#10;8V7HsGQfddyWPadFVwvqaN/Bq8H6pE4xAKjhvXHTrHYalaWgmsSBRROiUV3PR2rrc4ROGDJlDBEK&#10;AITN7RYYzn3qymOr00FLTaHKJX7ltp/8NBlwngrWHGSdVrjesijY7Gzshzk+GuPAuDxykwW34GKW&#10;rT/pr0sM0Bks01eUVTQxFFYRr9969Lo+PSDCnPbp79wT938gUJ4uWg4f1tntppxfcvrJIVNcI3RF&#10;Wbxyt7GT3uIfmZI2faPEtcCPs3y6tmOkMaR3enl9FfqjwPOVlc3B2mQ/fcLkGZso0iTSEh1Lvvvp&#10;r/3Ssz7f86DSTmFTSpOFQac1rGDlwZJAJ1qL0b7luUHnPxK0KMApS/fKG7tqk/x16b2GTS6vsUJl&#10;oBku3HjoozL4RaSt3XJEFjlluQyxxers99HUDqETg3qld4tOTspcWFNvszltx66Ufrvj7KGis61X&#10;flYCSCoTdcivZznxZmn1ohXb3x2bFxyZ7KdLCo2ZXNPYAnBdL3saFGn2UxnWbDkqy04gG31z4Kjc&#10;DmGWQaPmWJ24DPnjDCc+qKyDEm69+nMrLwI6laVAaEiSFcX9R8//dUCar8YSPeLT2Uu27z182TJj&#10;nY/GrBmaU9PEQJuixUSekQS2ttGakLPcVxUPltZBlTxswtxbJdUUy6TNJf4XW3b+TuFrGxo27Dqa&#10;nrduwJjZnXsbvcKS0KN8NUZvPY05/Xzmpkug2b6xI2b6a1MHfDTd7mApgi8J+Sv3+0Skd9MZrj+o&#10;ArukaJwn2PUSne1B4GAQr6JQJyXV3rj7KHHyN51jUn0ikwIiDX6qJO+I5Kx5GwSidDSQ/7Ci9k5Z&#10;TbOdtbHivkOXho3L6xZt6RBm6v/R3MYmhpapfOYDJrDm10trOkXGe6lSvTTpXaMy+o2YlTv/689X&#10;FQb2NAfqjXOX74O95zlxWv4Gb5Wxay/Lg4p6cvtF5vajRs2A9OSsFQ+rGoicEzOAEqXxg9arP7fy&#10;Qlh2CrnLvMApY0VunvYzlq2clJCxqKve4B2W7Bs68WDxFRAyaB+XJOuHpHSKTo3ok1xT2whPFs25&#10;duvxAPUnr8embtx9VoD3ID973SlYGXHQyKz+H0xZv+1YRYMd/hKM/MOn1Zq+GV4R44fFLXTw0Ovy&#10;kZNXAzUJr6lSVm39GVwZfJLhWSvLsRyILB6ldbhLJmZL46LPtbwY6FR8DFIYZM0UjQH9QY107U51&#10;+rSVQ0dMqmlg3JRMJ9h5/mPLog49U4P16YeLSySZld1NTtE19JPP/CMsow2LWRcHBaxc9dmJ4KYI&#10;Q4uNJYca+h2c0sXbOEd1M/NR/OwOoZ901aZevl0BE1HbxI+ImzbWNL/w0HkYA2UEVMKDQZSBSJpb&#10;ge8v0fkcCFrMzgnVDQ5Kh5SU6W6yuOPA6WB1oo8qST0oM3/Zzp9P3V61/VSXXiZ/dUrW/1kHoEjP&#10;PMeRxhTBO0A+RMnBuW7effrd9uPxk5eph+a88lZccK+sgHDjotVbBRelwtVbGZ7G2SnVv/X8F1Re&#10;cHS6KfWestnJ9lNOhsw57aIgrt5wqHNknI/a0C1msl9Yiq/a7B1uUPdPv1VWx4k24mzPWChfnney&#10;worvjg4YNdNPFe8XYQ7SZXmrjSFDMt8dP2v11lPltS0Ozk5jP0qSCEUq2tOYeFvIC45OZZwEjYgP&#10;WlcECAXvFBg70FrZYFu149SIhPnDJ3w+ePSncwr2PHxqB3xFkWOZNl+Z8j8JbDArM7UONrz/ZC9V&#10;WgfNxG69UzLyNhSdK2losTucVnoMTgQNUcw4ZY8okwqee9v9j+UFR6dEy9IKgBwlxVFCMwtvQyS3&#10;vNnF8hLP8KLQwrAOZc8k4JKCNjCfzzyiRFPTZBTIOTVv7acFO06fvl1Xb+cFHt1LovnlLklg0a8k&#10;dDTCKY1LKFlGz8mYz++VF92yv5TnWV6i86W0X3mJzpfSfuUlOl9K+5WX6Hwp7VdeovOltF95ic6X&#10;0l7F7f6/SRMptPVRy2EAAAAASUVORK5CYIJQSwMECgAAAAAAAAAhANw0483PIwAAzyMAABQAAABk&#10;cnMvbWVkaWEvaW1hZ2UyLnBuZ4lQTkcNChoKAAAADUlIRFIAAAEsAAAAUAgCAAAALIjfLAAAAAlw&#10;SFlzAAAewgAAHsIBbtB1PgAAIABJREFUeJztnXl8TFf7wM+9syczk0z2fQ+RRAhiaUJQS0JVhdpC&#10;+bXWFqWk1K5V1SoiQRFVFKX2ooTa9xB7Ftn3fc/sM/ee3x/DGDN37txJ0qbv+97vh89n5pxzzz2T&#10;e597nvOc53kuAiEENDQ07Qfa3gOgoflfhxZCGpp2hhZCGpp2hhZCGpp2hhZCGpp2hhZCGpp2hhZC&#10;Gpp2hhZCGpp2hhZCGpp2hhZCGpp2hhZCGpp2hhZCGpp2hhZCGpp2hhZCGpp2hhZCGpp2hhZCGpp2&#10;hhZCGpp2hhZCGpp2htmKYyHWJJG+zFPVNSBMJtvJnufvibLZAEAAEKpdqFSNNx803kiRZuQoK2ug&#10;Qsmw4nO93AU9u4iiIjkujq0YHg3NfwZIC3LMQJWqYv+Jyj1HmlOeQjWmLUe5bEGvUPsJ7zvGjmLw&#10;Lcg7Udc1lGzaXZ50WFVVQ9yCwbAZ2s9t0XTrAX2oSzUNzX8c5gkhBED84OnLj76QZuaSNGM52Hos&#10;m+syOxZhsgjFp+ZUcvbMZUbF721sRrzrv20tx92Z+jhpaP6DMEMIIQC1Jy5kxn6OyxVU2gt6hwYe&#10;+4nj6qg3j5XG78lduBbgOPVRsuxtgk7uEob3oH4Izb8WTCJtvPVA8uylqqqG7WTvMHEk29n+f1nZ&#10;MUMIG67dexH1Ea5QUu+d7e4cdHKXoHvnV98hLFr/U8GyHwE0QwI1MIWCkOtH+F0DzT2Q5t+D+Hlm&#10;6eafq38/h0uk2kKev3ePl1cQ5N8lhBDHm+49arh8R/zwuSwrT1lVC9UYg8/j+XpZ9Q1zmPSBRSf/&#10;tjoXVSFU1TWkdh6qLKs09wSoBc9nw1LHKWMkzzKKvkmoO3/N7DG+xjKkU+iDP1A2q8U9/J1ACN7c&#10;R1rb1OsPZhir/itRVdfmLV5fue8YwPXvN7arY6+iuwjaQkM9BBABiOaD5o+MaP7cr/+b26GyvKps&#10;2/7KfccVJRUAGJEOFHWaOsZnyyom37Jlw9aFqhDmzFtVlrivFedBQFtkGe74y4+OU8eYe5SqrqHp&#10;dqost5BhybMfM4wpsmr9SAAAAEJlebUsr1BRUKooKVdWVKmqalW1DerGZqxJjEkkUI2hXI5FRx9R&#10;VKTT/33IEPDNHnltvaKwVN0sQTlsjosjx90Z/MtmDJNAABsu334ZO19ZSWQCQNGOv25ynPiBeX1i&#10;mKK4XJ5bJC8sVpZWKSuqVNV1qvoGdX0TJpbiYgkEkCngW3QOsIsZaj9mGMKktAuAyxVF320v/XEX&#10;JpVRaS8M7xFy8VfUgmfW4A2hJISKkooH/pEUl4J/K8I+3bvePkbpRoQAAliffKNs6776izegSq0p&#10;th01NOjEzpadHUIozytquv2wOeWp+HGaNC1L3dRs7Fn5NgjHw7lz8n6LAD8qp2m8+aDq0Km6izcU&#10;BaUAwlcPdwSw7Gxsovo7zZwoDO/xHyKLsGLv8ezpi3Wt6FoYfMsOe36wHzPM5AWFGC55ltl071Fz&#10;yhPJ0wxpZi4ul1P7ywPhO92D//yFaSUkbyYvKk0fNUP8KI1Sp69xWzTDZ8NSsw4xhJIQFq6JL1wd&#10;38oztQkIi9mr+C7b0Z68GQRQnPoid/6aplsP9arsPhgaeNIsIYRQjTVcuVtz8kLd+WuKwlIzh/wG&#10;2/cHB51OIm9Tl3y9YNmP4tTnZI0QxC5mqP+OdSw7mxYP5p+h5vTF9JhZhEY4loNt54u/8ruQLPIh&#10;JpHV/vFX3R9/1V26qa6tb/EwvNYu8lg2h6SBLKfw2aCJLbi4DL5lz/xbLDtRi8cGqG3Ww+ojZ1tz&#10;jjYEqtTiJ+k2QyNJ2uBKVeGa+JIfdkK1Wq8K5XLdFs8y64z1F2/mzFklyy4wujygjLK0gmSNom5s&#10;ypmzsurgadN6O4Q1xy+In6R3vnSA5+3x1ikqq7OnL6lLvsF2tPNYPtd5xoR2XIsqyiqzpi4ilEAE&#10;RYNO7yaVQFC2/UDBio3quobWj0RZVkVSq6qqfTFsKpkEoqgxYz4mltQnX3eINU+d1u/eZAtFUTn5&#10;ruA/jDyvmKRWWVH9fHBs8bpthhLIdnEMOvuzsHco9XNJ0rPTRs6QZee3XgIBAIKIMGPdyAtKnoSP&#10;rjpwivrKWZ5blDbiE3WzWFsCMSw9ZlbtmctQqVIUl2fPXlZ7+hKlviBsuHo3Z97q7FnLas9dad2P&#10;1R4Li9dtUzc0ETayHtKX/EJUHT6TM2dFm0ggAED4TjdjVVCtzpgwV5adb1jFtBZ6rV3UM+9mX3Vu&#10;z+I79uNHEPbQ/PBZK4dnWgibHzxtE5tKW4E1El9XAIDsZd7T8NGNN1IMq4TvdO+Wekb0brhZ51LX&#10;NeCKtlkJM0VW7oumE659FMVlz96dKE3LNqxCuRy7se+5LphmEUhgEJemZRd9naD92pzytOlO6ptq&#10;HJZs+tnkwCCGZ8386tnACWWJe8t3Hkwb8Un2jKXQnF1cAICqti533uqHIUNfDP/4lQEGguqj54y1&#10;ZzvYkXeoLKtsi+ceAADwQwPtPhxmrLZk0+6GK3cIjuoS2O3Jnx7L5nC93REE4bq5+G39mmHBJRoq&#10;2TRLBdNCKM3IodIR01oo6B0qDO/BELSB0ZYEqMYIL480I+fpuxNkeUWGVaKo/p0vHWA7Oej31NhU&#10;simpeMNOlZH1hlV4D/+d6yw6+SFMRmvGjDCZHfZs4Lg5GVbhMnn66NlyomFbBHfo9vRCpyNbfTct&#10;7/bonCiqv2Gbsp8OaB2PxE/S9Wqb7qYqSivIx1ayYUdF0uE33yEsT/qtcNUm8qN0waSyp/3Hlybu&#10;lT5/Wffn1fJdhwAAmFiqqqo1dkj9lTvkTzeXOR+5f/Upx8O1ldZglp0o4GACYmRbS1ZQUqjzFNPC&#10;drIPOreH6+n2Vle2IqbImqAXtLUKv+k1oaLcxN4gy87Gb9vXtqOiUBYTAKBuai5YvrFs6z6z5k/r&#10;AX0sgjvWHPtTWW7iucLgWxouc+RFZc+jPlKWEgxVENYl8PetDAM7sqqq7umA8dL0bABA+Y6DIZcP&#10;cb3c9A9GEOfpE5ynTwAA4AolrlQCCNUNTfLcwrpzV8t/OkDFlo0wGP5J39l9MISwtvCbhOYHTw3L&#10;OW7OIRcPsp1fmaBQDtt38/LUizf05ihcIq0+ft5l9mQAACaW6HUCVerqo+dc539i7DZRllUWrd1q&#10;WF703U+ioZFWEWHkP01zkqKvt0hfZGm/Y43NAACEy0bZLFypIj5vSXnB8o0+G74ytmRF2WzvdV96&#10;r/sSQIDJZBDDIIapa+qlGTnVR85VHaKktzOsBEGnd1t0MmqRLlqzRddtQIvnmi84rnpPTCgvLFVW&#10;EzxWuD4ehoVmYXomxJr0L+3bHSCBx3+yH/ueRgIBAEyhwC9hNbkxSg+XuVNDLh/0S1jdLfUsz8+L&#10;vDHbSV+TwSTS9JgZiqIyw8YsG+tOR7YSbNBBmDVjiUYCAQDyvKKMCXNwJZkzEMphMwV8plDA9XC1&#10;HvCOz4/LOp3ciZh6CiIo6hu/0mnqh4S1sqz80s3EGqNv/EqtBGrg+XtzPFwMWzZcuftqJWawDw4A&#10;qNxzlMRDsHzXbxjRXQgwLOezldp9HRKa7z8t2bRbt8QyuCMAAGWxrAf3JTmw5MddhV8nmJYlBDAs&#10;eEwBn2VtxfPzsh0xKODAZu9v40wODLXgBZ3aJXynu7EGyrLK6sN/EBzI5dh/GK1XCDE8b9E6SPRM&#10;EQ0h+5lUaG08oaBXqFXfnoblnqs+F/TqSqUHnr+39/dLAIICANjODr4Jq8k1EK6+lMLceavFqS8I&#10;G3tvWMr1djcsrz1zufaPv3RLmu89KdtqnjeC6N0Ilr2JtY3Hynkuc6YYqy3+fjvh7qtFRx9bg5kT&#10;YTAY1gSbXdK0bAgQCADKYRvWSl68bLh6l/DsEMMq9x0zNjbJs4yKX44aq9WgbmzOnDz/LVlFEKsB&#10;fTQfvdYuQjkcksMLV23OGDdHVd9grs3Bftx7gNTDBmGxAg5tse7fh6RN5aHThH98tosjw+otdw5M&#10;LH45ZWHNsT8NG/N7hFDTF8gwLYQoj2Ax+mYQXQMJZQZhMr2/+5KKQu+zcRlD5xSiIf1I5neUx7Ho&#10;4KP9CgGo+eOvir3Ed5JlaJDjRzH6pRBAHC9cE2/4DC5at11VU2dywFowsQSTEk0jr3GeOdFz5efG&#10;alXVddVHiE0XtjFRCEN/FQrVmLqaYHiq6hoEAAQAYk8gCIvX/0Ro8Gy8+UBeUEIy/sKvt2BiYz8Q&#10;QhzP+jhOll2gW2oR6Mf1dNV85ncN7LD3R3Jvleqj51KDh9b8ftasxYuysoYsAABB/BLX2I0cTNoH&#10;rHv7KawFl0i1pnVcqazYe/Rh8JCqg6cMW6Icjl/iGsMrZS6mhZBNGlmLGv8TW/fvY9m5I3nnNlGR&#10;Nu8N1C1BGAjJo8UyuKOu4QeXSPPmf23sergvnE5wByCg4fId8WMCxwh1bX3Ztv3kA9alcv9xrNmo&#10;rm49KIJ8Vq89d5lYFQSAr3V510GeX0S4Pn/tjALZrsRXqvHK7frLhgZAWL7zoLGxaVCWVpQm/mKk&#10;EilcvbnmxAW9UtsPhup+dRg/ovP5veTOFcqyyozxc54OGE/RBAgAKN9BNnK3RdNNbpBiUrn4EbH2&#10;pKysyVv0bfWx87lfrE3xDM/6vzhFIcFKB2EyOvz8vbA3JXWPHNNCaNHBm6RWSTJ1IIjztAlk5+Zx&#10;fTavRBC9MSCEVkQN1oP66t7WZdt/lecTbxsyhQLbEYMIq8q2GTUaVew+QnFPQl5QXLhqs7Farqdr&#10;p0NbUDaBfqil4eItY1UMIu2j4hcC72cAAPOVjorwfD0Je4M4zI9bp7fAk2bk1Bw/TzI8DSU/7FQQ&#10;mLtgedJvRWsT9YsRYD92uF6Z9aCI7umXnKaNJ1eLGq/ff9RjRNUhggnnrRMDUH/pVtXBk8YaWL8b&#10;7v2taRVMkV9MosWUJe7N+HB26ebdyopqwgZMK0HgsR0OsSPbxBfCtBAKwkJIfpL0+UsSRcJhymiW&#10;g62xWs8V8ywCfA3LDffZtdjq6Bi4XEHiU84PC2EICRymZS/z6o1HcihKyxuv3jNWqwUTSzI+/Exd&#10;30hYizCZHfZtZNkb/eEAAAhhs3HfNEMtUVFcVr6deJbmeLpqLgDbxdGYb7r4cVrxxl1vzo5huXNX&#10;U7G7qBuaMifOfVsphZW/nsz5dLmhhsvvEsQP6WTYCcvGukPS+qCTu5hEa1otuFSWOXlB5b7jJG3k&#10;uUWZkz6HGLHuw7Kz6bh/E8KiYPMvq2rxPqQwokfogz9sRw5uK28k00LI8/cmsN2/RpKRrSJaqGhg&#10;Cvle3ywirLJ+9x23uBmEVcZ8YiwC/ATdg7Vf6y5cVxQT6AkaCO0xAIDCtYnG7OYAAABBzalko7UA&#10;AABwuSItZhaJn4TTtHHWkb1MdCKVKSuMbsbUHD2n+2jDpLLMSQvUjc2EjfmhQZp7AeWwNZZJQgpX&#10;bCrbvh9iOCaRZk9fUn/5NvkItTTeSHkSHlNzMllRUtF07/HLqYteTllI6JDtNH08ST+2Iwd3ufE7&#10;+bMJ4DB75lLJi5eElYrS8hfRH5FsP3qvX0wxLxEul1Nppgfbyd5/57ou147w/MnUQ3OhZB015rAD&#10;AAAYXvsnmaOT07RxTh+P1Svk9+jc6fdthEt2iENj97fzrFjtIRCA2tMXScZMpFXC+r9uVf9GYJXW&#10;peHqXRJ/EaxZkvb+tIZLN401QC14HsvmmHxG4goVbnyPseH6/aK1iRqNQPIi6/mg2MYb9401tu7f&#10;W/tZaHw5DdXqnM9W3nPqfs8pzKTZUw/Js8z0mJn3Pfo86TOqct9xQt2HaSVwmGTChdKyc0DgiR3k&#10;phpcoTCMFoAAyvOLn787Sc8O9AYE8Dr6On40mnwAb85iZkgQ19vdZ9OKHllXnWdMRBgMCCAAQFFe&#10;2fzwmbneRYZQEkKX2ZNQrlFbc9XB0yQzO4Ki/rvXd9i93jIkAEFRlp2N64JPulw9zLIhdjyXPEmT&#10;E7nSsp3sHT9+s9uGAGAYIaFL893HuOqtGU9eUPJy6iKIETzC32qWX2xsblc3Nr8YNrX+0g2Sw22i&#10;IknWtFoQBJCtWyAsWLnpnkvPFJ++qSFDm+4+MtaQaS201vHFEw0y4Zenqqk33NOnCqkB02naOKZQ&#10;YLIPq4gwp4+Jd0211J29rGeVlb3Me9p/nPSlcR9mCJymjKaiiGrbU4FpY+0wOSb4wv6wrGtuCz5m&#10;vt5wxhqbs2d+leIR/jjs/erfWxveQEkIOe4uJJtdjVfuSIn8X7UgCOr0yfhuT873Vef2qUr13bSC&#10;YTweueKX3wmtne6LZzN19twxsURBGuYvyykoWrMF4DgEAELYdO/Rs4ETlKZ8uAAAUKWWEV1sTCpL&#10;Gzm98dYD8llO0KsrlaUCwuGQ/BE0qKrr5PnF5Le+/fgRuv0I3+neLvFNKI/r+sV0ajc2dPpkHHkL&#10;XKGU577x45MXlb6ImkLojKELv2cXSucHAJjaeAMA2Awb0OXWsT6VDwP2b7IZ2g9hMrSXteHq3dTQ&#10;4eW7ftOoKuo6o87MVAdDsZ3HirkcN+J8ZxDHS+P3mOwBQRCg+WccZUV15V6CdTnP19N5VqxuCa5U&#10;mUwVVfTt1odBQzInznvab+yT8DHyfLI9MV0MF6UQw7I+Wdx43bTNBpdSWmwwLLja/bQWg7JZrgum&#10;vVXC5djFRLWy2xbgNH0Cx8WRkpkCAq6ft+kNZMarBupmcdqIT8j3M191rFBQt7WwRCZifDlerlbh&#10;3fU0Z2VFdfaMr54PilW8tskzrPi2H5BvSJqGqhAyhQL/HeuA/nbCKyr3HpMXtTzaVUvR2kRCZclr&#10;XZyePowymVSykkgzc6p/+6Pp1gOzkrsZJmIo2/5rFZGLkyHVR89iMipyCFufPM5pxkTDDSSnaeP+&#10;4RhCppXAY9lnVFsjiKKknHx6R7kcrcNGzmcrJc8yqXRcufc4pCyFLCd7cp+biqTDZTsOavzUsCZx&#10;/eXb2TO/euAfWZ70m+4i0H3xp61PUW2G25rN8AEus2MJq3CZvGD5xlbGnjTde6RxwNdDFN3ffox+&#10;KApDaMl2cTBs3Ca8FaQHoLyguGDpBor3tTQ950X0lOaHzwCEAGpvNqhZUeFyhbqhSZOxwnBLzSy4&#10;Xm5eX39hWM7vEWLV9x/NDem+bK7J0CQdYI2px5koqr/G4b7uwrWqA0a3BPWoPnou6+M4eWEJ0F/x&#10;QQgBJpFizRKtlHLcXcjzU0OVOmf28ttWwXftQm+LOj8fFFu+6ze9laogLMTti7c0EUlaVvqY2XdE&#10;IXftQ7NmfmUsOkcP85L/4nLFk4gxhMkXEAQJOveLTXRkyx7D6oamxz1HGsZWsuxE3VLPETou58xZ&#10;VbatFbmnjOMWN9Pnh690TrTSLE8aDRxPV8ugDix7W4TFwJrEysoaeW6hsqwSQsDr4B1y6QDbxfHJ&#10;OzHNKQQhFCZBuZzOlw9ZGfFObrh8+9kg4selIRaB/o7/9yFQY5W/ntB6tFPHsnNA6MMz1FPgSdKy&#10;Hvd8n0xpZ6Chd08JwkIAAI97f9B8/4lZ40EQhBfgaxHgy7SxAjhUNzYrSytluYUaebAe2Cf4z70a&#10;J4pnAyc2XCWIJKQI08Yq9O4pno4mUn/pZvqombpeUPxuwV1vHkOJohDfGrO5afDl+cWPe32gIorp&#10;YDnZd0s5zXEnEBhyoEr9YuQ0wz10hMkIPJVkO3wg0UFAmp7zKDSabNOvpbgvme393WLNZ1ylSvEK&#10;b33gph4d929ynDyq4XrK80GxJM4JhCAsZsCBLSQTKYQw48NPqTjE2I2ODjgQj3I5EACoUuUt+Mas&#10;xw3CZnW9dUwQRtUiIk3Pfh5twsTi/uUs7+8XA4DI84oe+EdCIieh1tD9WbLGm7I0cW/uvNUt6wTh&#10;sIPP/CwaHKGdcpSV1amdowzlwn/nOucZE8l7MzuKguPt1unodkKHfVVFddqomeZawKFKlTl5PoEX&#10;CwJ8Nq0wJoEAAF6gn9uXVBPGsBxsPZbN6XLreK+Se92fXvBau4hpSxSg+arxG+UKa2xW17ZNkgUt&#10;DCFfGN4dAMQ6spfnKqMe3sTH8i07/b6dXJVFEMQ3cQ3b2YS6LujZJeDAZs1iGwEAZbH8Ele7zJ1K&#10;/a73+voLihIIcViauPdxrw/IJdBuzDCvdXGaO1ueX9zmEmgR4KeNlXOMHcW0MXoPkIBy2J0OJYgG&#10;99VR+mBp/B7CmanhL9NOEWYLIQIQ68heHZLWExq4xKnP02JmUbNMAAAAJpGmjZ5NkEgKQby+/ZJk&#10;XwQAgADguWq+46RR5KewDAnw37muZ/4tr7WLrMK7c1ydLEMCPJbN6fH8ojFPcaGOsZsh5DNtW5VL&#10;Sw9Br64hlw/xfF75ebov/cxj5ecUU98KwkK63j9lLD5YF46zfeCJHQwroxt3DAE/4OAWlPu2poSg&#10;vvErHE3tuWuwGzPMLW4mlZYQwzLGz8mdt9p4TAYAALjMmRJwKEEblMD1djcZrkkZBCCI7QdDOv91&#10;AOW9svAxbay8v1tsbuQ+y04U/Ocv+iZoHFYfJQh0AgCom4j9nHRpYTyhw+RRPj8Qp1tsuHQzPWYm&#10;TkEOcYUybeT0ujP6ESUIm+2ftN5jyacmU6MjTEaHfRv9tq9l6y0aEcSik5/rwuldU053f3LeecYE&#10;w8h6lrNDcPJ+wymF3y1Y0PONazzKZnssm9P6lLsoj2v/4fCQy4dC754U9Ah5M1IU9Vq9IOjPvZbB&#10;HUgO5/l6+Set73rnhCVRshkiEGHvbp2TfyXeWEIQ3y0rCeOnEZTRce+PrvM/If/JoiH9Ou7bRPHZ&#10;Ubn/RM2rfDPEMxvHwyXw1C6/hNWozm4718fD0dSOIhWYttbOn07q/iw56OROvXh5p+njPZfPpS7q&#10;VpG9Qh+csR6o7xGhrKlXGvGg5HoRu0/q0pJXo70GFqzcXPRNIuFf1qpfz8DTSSxrslzXRd9uLVj+&#10;o14hz9+r475Nwj5G02MRDwXHpenZ8sJSiOEsW2uLAF8WtekLQlhz4kLpxqSm+08AjgvCugT8lmAY&#10;jlB99FzB8o2yrDyzRoWgKK+DtzAiTDSkr01UJHkGbohh9Rdv1hw/33zvsby4DJfImSIhz89L0Lur&#10;7fuDrSJ7tSxRvKquoXBNfMXuI1ovOYbA0mfjck3ODhKqj5zNmbeK0FHTadp4v8Q1JE5UepTv+i17&#10;5lLC+8QisIPz7FinT8YRBo5AtbpkY1LJxt2q6jqzcsAhbJZlSIBV3142Uf2s+vcmDWeBdck3CpZ8&#10;b5ihRxeOl5vX6gUOk0cRXgVFcXmKVzih/1rwn7/YRA8wMdpWCCEAABas2lxElCoHAGAR1CH47B4S&#10;5++nAyc06gR9M6ytPBbPcv38/0x6M1AYl7k2WohJZLhCxRIJjc4AEIqfZjSnPJHnFatq6tRNYlwq&#10;xyQSzS4EymajPA7DSsCysWY52XM9XLl+nhad/Jjmp74HAEAIX4+i9foYBABRNzQ1XL+vqqxmiqxE&#10;g/oyRQIqPasbm8t++rX60B+StCyA4wxLnvW7Ea4Lp1n362nWwCCOVx06XZ98Q1leCTHIEgnZLo4W&#10;gf7W/ftYBPpqXx5hbPRAqWq691j8+IWiqExV14A1iXGZ/HV2HwTlclALLtNKwLIVsZ0dOJ6uPH9v&#10;iwDf12YLSrcChLDpTmrtqYuNN1OkL7I0Fk4ERbne7sLwHnajo2yiB5D4xEGl8r5XhGF6JOtBEZ0v&#10;7DMZ9dtKIQQAwKJvtxWs2Ei4/cpytA/8fatVP+KQguIfduQv+R4gCD80yHHyKMepHzKt+P/jL075&#10;1wEBRACUKzGxhCkStj6K/F8PhBBgYikAEOVyUCaT4kqkdMue3AXf6EqBVf/egSd2sAgTtL1N64UQ&#10;AAAq9x7LnrWU8K1pCIvpuWq++5LZhNdPXdeAsFkmvShpaP7lQABrjpwt331EWVbB9fF0GD/Cfvx7&#10;CIOSQ3nbCCGAsPHuo8wJ8xRGnNds3nu306GEvzslKQ1N+6ErR4jeq/LIaSMhBAAAoKqpz5q2uPb0&#10;JcI1tLBPt86XDjAsTbzLnobmf43WpjzUhWUnCjq503/XOgZRXFnT3Uf5X37XhqejofnvoC1nQi3y&#10;wpLceatrDVLKMSx5fWqfEnrb0ND8z9KWM6EWrqdb0Ondwef38bsF65ajPO5/3ItmaWj+bv4WIdRg&#10;E9Uv9OEfIZcPOU0bbxnckd810D/p+3/rG+dp/kuQy+VisRinHD6qUqk2bzaaulLDtm3b1GY62ZvF&#10;36KOGsHsHXQaGrPw8/MLCQnhcrnl5eUODg6bN292cTER0yOVSsPDwx8/fkzSJiIi4q+//uK+7Wcr&#10;l8unT5++fv16V9fWZkignBinDaAlkObvhcViHTt2DEVRAMD58+fHjRt3/fp1tEXufiZBEMTa2ppJ&#10;mjmOIn+jOkpD045ER0dzOJyiIoIXP7YJHA4nMTHR0bG1uS0ALYQ0bQiGYfPnzx82bNigQYPWrl2r&#10;Lb9z586IESNiYmIiIyMTE98kz9+wYUNycnJ0dHRs7Ks8ADU1NTNnzhwyZMiwYcPCw8MfPnyV1TIn&#10;J2fs2LExMTEDBw6Mi4vDTOWt1GBhYaFdy504cSIqKkrTw/Lly1Uq4ljw48ePDx48ODo6evjw4YZt&#10;6uvrx44dW1hYqPkaGxsrb1ESYX0gDU0bcfr06bi4OM1nmUym+ZCTkzNgwIDGxkYIoVqtHjNmzPnz&#10;5zVVK1as6NmzZ25uruarWCzu06fPjRs3NF9VKpVCoYAQNjY2hoeHFxYWasqXLl0aHx9POICAgAAM&#10;wzSfS0pKwsLCVCoVhPDUqVOjR4+WSqUQQhzHly1bNnfuXE0ziUTStWtXzefm5ubevXtrTqodP4Qw&#10;PDxcJpM1NTVFRUVdu3ZNWx4REaHps5XQMyFNm9Hc3KwNAdWaMRISEpYvXy4UCgEADAYjLi7u4MFX&#10;71RiMpnR0dEzEG9ZAAADdUlEQVQ+Pq/edbdnz56YmJi+fftqa9lsNgDg0KFDEydO9PB4lX8tLi7u&#10;8OHDkMigKBaLL1y4cPXq1a1bt06YMGH79u2aNdt3332XkJDA4/EAAAiCrFq16sqVK9XV+i97USqV&#10;2tlPzwwjlUonT568ZMmSyMjIVvyFiPknDTM0/+WMGTPm8OHDkyZNWrhwYWhoqKbwwYMHZWVlP//8&#10;6oXEMpmsru5NgvPg4Dc7ydevX//mm28Mu71//35ZWdnt22/yRJSWluI4ziAKCcjKysJx3N/fPzk5&#10;WSN1jY2NKIrqmklZLFZ4eHhaWlr//v11j7WxsZk8eXK/fv0WLlwYExOj7R/DsEmTJoWEhPwdEgho&#10;IaRpQzgczpkzZ65du7ZgwYLhw4fHxcUBACQSyc6dO3WtiLqfWaw3+8YymYxD9GZfqVS6atUqXXFF&#10;UZRQAvl8/rx58/TMoWq12tCGyWQyCefSzz//fOTIkZs3b965c+fZs2c186FMJluxYsX333//6NGj&#10;bt3MCzenAq2O0rQx/fv3T05OTkpK0nzt2LFjbm6uUAcLC2In/uDgYN3pTktAQEB2drZuD3y+GaHS&#10;IpGopqamoeFNti4IYUpKSqdOBG9xAwB4eXlt2bLF19f36tWrmhI+nz9w4MA9e/bMmjWrpkY/MXTr&#10;oYWQps3Q9VPRrqlmzZq1dOlSKlbEadOmrV+/vqREP+P91KlT4+Pjq6pamHUSRdEpU6YsWbJEO7xt&#10;27Z16dLFyUn/vT0aM4n2t1havhV55+vru3LlyqlTp7a59wytjtK0GQkJCZcvX/b3909NTV269FUe&#10;sIEDB+bn50dERISFhTGZzMzMzPj4+KCgIMPD/f39t2zZ8v777wcHB4tEooyMjPXr13fr1s3b2/uH&#10;H34YNmxY165dLS0tc3NzZ8+ePXy4GfnLFy1apLGp9OnTJzMz09HRMSGBICdLenr6jBkzevToUVZW&#10;JhKJwsP1Ezq99957KSkpq1ev1t2AaT3/pNsazX8/1dXVVVVV3t7eejqnSqXKyclhsVgeHh5s0reI&#10;Qwjz8vJUKpW3t7fuEhHH8ZycHAzDvLy8NBYXc2lqaiouLnZzc7OyMpp/TCqV5ufn29vbOzj8XS9Z&#10;MIQWQhqadoZeE9LQtDO0ENLQtDO0ENLQtDO0ENLQtDO0ENLQtDO0ENLQtDP/D2j/ifjkrIhyAAAA&#10;AElFTkSuQmCCUEsDBBQABgAIAAAAIQCFufvO4AAAAAgBAAAPAAAAZHJzL2Rvd25yZXYueG1sTI9B&#10;S8NAEIXvgv9hGcFbu0lKWhuzKaWopyLYCuJtmp0modnZkN0m6b93PentDe/x3jf5ZjKtGKh3jWUF&#10;8TwCQVxa3XCl4PP4OnsC4TyyxtYyKbiRg01xf5djpu3IHzQcfCVCCbsMFdTed5mUrqzJoJvbjjh4&#10;Z9sb9OHsK6l7HEO5aWUSRUtpsOGwUGNHu5rKy+FqFLyNOG4X8cuwv5x3t+9j+v61j0mpx4dp+wzC&#10;0+T/wvCLH9ChCEwne2XtRKsgSUNQwWyRrkAEfx2tEhCnINZLkEUu/z9Q/AAAAP//AwBQSwMEFAAG&#10;AAgAAAAhAEkKDCUWAQAAkAIAABkAAABkcnMvX3JlbHMvZTJvRG9jLnhtbC5yZWxzvJLBSgMxEIbv&#10;gu+w5N7N7goi0m0vKvTgReq5DNnZbNokEzKpbffpjZaChYonewwz8/3fD5nO984WHxjZkG9FXVai&#10;QK+oM1634n35MnkQBSfwHVjy2IoDspjPbm+mb2gh5SMeTOAiUzy3YkgpPErJakAHXFJAnyc9RQcp&#10;P6OWAdQGNMqmqu5l/MkQszNmsehaERfdnSiWh5CT/2ZT3xuFT6S2Dn26ECGNy9kZCFFjOiL5y3cM&#10;JoFVBtUAnnalIlcGKxO6kFsiy6DWk/W43Rg30RHRH0kse6KEUVrStHIw0o5HXHGisIEyeH2KeqUu&#10;N3je510PVsjLVZt/rOqwM3C0br7NfnGor+NQnxzk2T+afQIAAP//AwBQSwECLQAUAAYACAAAACEA&#10;sYJntgoBAAATAgAAEwAAAAAAAAAAAAAAAAAAAAAAW0NvbnRlbnRfVHlwZXNdLnhtbFBLAQItABQA&#10;BgAIAAAAIQA4/SH/1gAAAJQBAAALAAAAAAAAAAAAAAAAADsBAABfcmVscy8ucmVsc1BLAQItABQA&#10;BgAIAAAAIQDeDK7giAMAAPcJAAAOAAAAAAAAAAAAAAAAADoCAABkcnMvZTJvRG9jLnhtbFBLAQIt&#10;AAoAAAAAAAAAIQCU4UPPtMMAALTDAAAUAAAAAAAAAAAAAAAAAO4FAABkcnMvbWVkaWEvaW1hZ2Ux&#10;LnBuZ1BLAQItAAoAAAAAAAAAIQDcNOPNzyMAAM8jAAAUAAAAAAAAAAAAAAAAANTJAABkcnMvbWVk&#10;aWEvaW1hZ2UyLnBuZ1BLAQItABQABgAIAAAAIQCFufvO4AAAAAgBAAAPAAAAAAAAAAAAAAAAANXt&#10;AABkcnMvZG93bnJldi54bWxQSwECLQAUAAYACAAAACEASQoMJRYBAACQAgAAGQAAAAAAAAAAAAAA&#10;AADi7gAAZHJzL19yZWxzL2Uyb0RvYy54bWwucmVsc1BLBQYAAAAABwAHAL4BAAAv8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381;width:9753;height:8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ZFxgAAAOIAAAAPAAAAZHJzL2Rvd25yZXYueG1sRI/fasIw&#10;FMbvBd8hHGF3mlpc0K6pqDAm7GpuD3CWnDVlzUlponZvv1wMdvnx/eNX7yffixuNsQusYb0qQBCb&#10;YDtuNXy8Py+3IGJCttgHJg0/FGHfzGc1Vjbc+Y1ul9SKPMKxQg0upaGSMhpHHuMqDMTZ+wqjx5Tl&#10;2Eo74j2P+16WRaGkx47zg8OBTo7M9+XqNcjz7qXwr2rThs8yHc3WTOyM1g+L6fAEItGU/sN/7bPV&#10;oNSuVI+bdYbISBkHZPMLAAD//wMAUEsBAi0AFAAGAAgAAAAhANvh9svuAAAAhQEAABMAAAAAAAAA&#10;AAAAAAAAAAAAAFtDb250ZW50X1R5cGVzXS54bWxQSwECLQAUAAYACAAAACEAWvQsW78AAAAVAQAA&#10;CwAAAAAAAAAAAAAAAAAfAQAAX3JlbHMvLnJlbHNQSwECLQAUAAYACAAAACEAipTWRcYAAADiAAAA&#10;DwAAAAAAAAAAAAAAAAAHAgAAZHJzL2Rvd25yZXYueG1sUEsFBgAAAAADAAMAtwAAAPoCAAAAAA==&#10;">
                  <v:imagedata r:id="rId10" o:title=""/>
                </v:shape>
                <v:shape id="Picture 3" o:spid="_x0000_s1028" type="#_x0000_t75" style="position:absolute;left:30289;top:2286;width:27159;height:5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p2ExgAAAOIAAAAPAAAAZHJzL2Rvd25yZXYueG1sRE9LS8Qw&#10;EL4L+x/CLHhzk9YHWje77AoLHgRxFcTb0IxttJmUZmzrvzeC4PHje6+3c+jUSEPykS0UKwOKuI7O&#10;c2Ph5flwdg0qCbLDLjJZ+KYE283iZI2VixM/0XiURuUQThVaaEX6SutUtxQwrWJPnLn3OASUDIdG&#10;uwGnHB46XRpzpQN6zg0t9nTXUv15/AoW5EHwYnqMb81h8j51Y/Gxfy2sPV3Ou1tQQrP8i//c9y7P&#10;N+eluSkuS/i9lDHozQ8AAAD//wMAUEsBAi0AFAAGAAgAAAAhANvh9svuAAAAhQEAABMAAAAAAAAA&#10;AAAAAAAAAAAAAFtDb250ZW50X1R5cGVzXS54bWxQSwECLQAUAAYACAAAACEAWvQsW78AAAAVAQAA&#10;CwAAAAAAAAAAAAAAAAAfAQAAX3JlbHMvLnJlbHNQSwECLQAUAAYACAAAACEA7iqdhMYAAADiAAAA&#10;DwAAAAAAAAAAAAAAAAAHAgAAZHJzL2Rvd25yZXYueG1sUEsFBgAAAAADAAMAtwAAAPoCAAAAAA==&#10;">
                  <v:imagedata r:id="rId11" r:href="rId12"/>
                </v:shape>
                <v:line id="Łącznik prosty 9" o:spid="_x0000_s1029" style="position:absolute;visibility:visible;mso-wrap-style:square" from="0,8572" to="56292,8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U3zygAAAOIAAAAPAAAAZHJzL2Rvd25yZXYueG1sRI/RSgMx&#10;FETfBf8hXME3m6jb2q5Ni1REEUHc9gMum9vN6iZZk+t269cbQfBxmJkzzHI9uk4MFFMbvIbLiQJB&#10;vg6m9Y2G3fbhYg4iMXqDXfCk4UgJ1qvTkyWWJhz8Gw0VNyJDfCpRg2XuSylTbclhmoSefPb2ITrk&#10;LGMjTcRDhrtOXik1kw5bnxcs9rSxVH9UX04Dq+9qePw8qvfN/Xz7bDm+8OuN1udn490tCKaR/8N/&#10;7SejYbYoFtPraVHA76V8B+TqBwAA//8DAFBLAQItABQABgAIAAAAIQDb4fbL7gAAAIUBAAATAAAA&#10;AAAAAAAAAAAAAAAAAABbQ29udGVudF9UeXBlc10ueG1sUEsBAi0AFAAGAAgAAAAhAFr0LFu/AAAA&#10;FQEAAAsAAAAAAAAAAAAAAAAAHwEAAF9yZWxzLy5yZWxzUEsBAi0AFAAGAAgAAAAhAEpdTfPKAAAA&#10;4gAAAA8AAAAAAAAAAAAAAAAABwIAAGRycy9kb3ducmV2LnhtbFBLBQYAAAAAAwADALcAAAD+AgAA&#10;AAA=&#10;" strokecolor="#156082" strokeweight=".5pt">
                  <v:stroke joinstyle="miter"/>
                </v:line>
                <w10:wrap anchorx="margin"/>
              </v:group>
            </w:pict>
          </mc:Fallback>
        </mc:AlternateContent>
      </w:r>
    </w:p>
    <w:p w14:paraId="047FB463" w14:textId="77777777" w:rsidR="0089283C" w:rsidRPr="002736BD" w:rsidRDefault="0089283C" w:rsidP="0089283C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</w:p>
    <w:p w14:paraId="3237FCBA" w14:textId="77777777" w:rsidR="0089283C" w:rsidRPr="002736BD" w:rsidRDefault="0089283C" w:rsidP="0089283C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</w:p>
    <w:p w14:paraId="28E73F58" w14:textId="77777777" w:rsidR="0089283C" w:rsidRPr="002736BD" w:rsidRDefault="0089283C" w:rsidP="0089283C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</w:p>
    <w:p w14:paraId="4A75C94B" w14:textId="77777777" w:rsidR="0089283C" w:rsidRPr="002736BD" w:rsidRDefault="0089283C" w:rsidP="0089283C">
      <w:pPr>
        <w:pStyle w:val="Tekstpodstawowy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</w:p>
    <w:p w14:paraId="23B8102C" w14:textId="77777777" w:rsidR="0089283C" w:rsidRPr="002736BD" w:rsidRDefault="0089283C" w:rsidP="0089283C">
      <w:pPr>
        <w:pStyle w:val="Tekstpodstawowy"/>
        <w:rPr>
          <w:rFonts w:ascii="Arial" w:hAnsi="Arial" w:cs="Arial"/>
          <w:color w:val="3C3C3C"/>
          <w:sz w:val="18"/>
          <w:szCs w:val="18"/>
        </w:rPr>
      </w:pPr>
      <w:r w:rsidRPr="002736BD">
        <w:rPr>
          <w:rFonts w:ascii="Arial" w:hAnsi="Arial" w:cs="Arial"/>
          <w:color w:val="3C3C3C"/>
          <w:sz w:val="18"/>
          <w:szCs w:val="18"/>
        </w:rPr>
        <w:t>Załącznik nr 2 – formularz ofertowy techniczny</w:t>
      </w:r>
    </w:p>
    <w:p w14:paraId="67513E3A" w14:textId="10D538BC" w:rsidR="0089283C" w:rsidRPr="002736BD" w:rsidRDefault="0089283C" w:rsidP="0089283C">
      <w:pPr>
        <w:pStyle w:val="Tekstpodstawowy"/>
        <w:rPr>
          <w:rFonts w:ascii="Arial" w:hAnsi="Arial" w:cs="Arial"/>
          <w:color w:val="3C3C3C"/>
          <w:sz w:val="18"/>
          <w:szCs w:val="18"/>
        </w:rPr>
      </w:pPr>
      <w:r w:rsidRPr="002736BD">
        <w:rPr>
          <w:rFonts w:ascii="Arial" w:hAnsi="Arial" w:cs="Arial"/>
          <w:color w:val="3C3C3C"/>
          <w:sz w:val="18"/>
          <w:szCs w:val="18"/>
        </w:rPr>
        <w:t xml:space="preserve">Dotyczy: postępowania pn. Dostawa aparatury medycznej  – znak ZP/2501/61/25                                                                                                                                                             Numer pozycji/części:   </w:t>
      </w:r>
      <w:r w:rsidRPr="0089283C">
        <w:rPr>
          <w:rFonts w:ascii="Arial" w:hAnsi="Arial" w:cs="Arial"/>
          <w:color w:val="3C3C3C"/>
          <w:sz w:val="18"/>
          <w:szCs w:val="18"/>
        </w:rPr>
        <w:t>8</w:t>
      </w:r>
      <w:r w:rsidRPr="002736BD">
        <w:rPr>
          <w:rFonts w:ascii="Arial" w:hAnsi="Arial" w:cs="Arial"/>
          <w:color w:val="3C3C3C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</w:p>
    <w:p w14:paraId="42F5C9D2" w14:textId="77777777" w:rsidR="00905457" w:rsidRPr="0089283C" w:rsidRDefault="00905457" w:rsidP="0089283C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89283C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4C5DCB" w14:textId="77777777" w:rsidR="00905457" w:rsidRPr="0089283C" w:rsidRDefault="00905457" w:rsidP="0089283C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EB73327" w14:textId="77777777" w:rsidR="00905457" w:rsidRPr="0089283C" w:rsidRDefault="00905457" w:rsidP="0089283C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89283C">
        <w:rPr>
          <w:rFonts w:ascii="Arial" w:hAnsi="Arial" w:cs="Arial"/>
          <w:sz w:val="18"/>
          <w:szCs w:val="18"/>
        </w:rPr>
        <w:t xml:space="preserve">Przedmiot przetargu: </w:t>
      </w:r>
      <w:r w:rsidRPr="0089283C">
        <w:rPr>
          <w:rFonts w:ascii="Arial" w:hAnsi="Arial" w:cs="Arial"/>
          <w:b/>
          <w:bCs/>
          <w:sz w:val="18"/>
          <w:szCs w:val="18"/>
        </w:rPr>
        <w:t>Serwer</w:t>
      </w:r>
    </w:p>
    <w:p w14:paraId="2532230E" w14:textId="77777777" w:rsidR="00905457" w:rsidRPr="0089283C" w:rsidRDefault="00905457" w:rsidP="008928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9283C">
        <w:rPr>
          <w:rFonts w:ascii="Arial" w:hAnsi="Arial" w:cs="Arial"/>
          <w:sz w:val="18"/>
          <w:szCs w:val="18"/>
        </w:rPr>
        <w:tab/>
      </w:r>
      <w:r w:rsidRPr="0089283C">
        <w:rPr>
          <w:rFonts w:ascii="Arial" w:hAnsi="Arial" w:cs="Arial"/>
          <w:sz w:val="18"/>
          <w:szCs w:val="18"/>
        </w:rPr>
        <w:tab/>
      </w:r>
      <w:r w:rsidRPr="0089283C">
        <w:rPr>
          <w:rFonts w:ascii="Arial" w:hAnsi="Arial" w:cs="Arial"/>
          <w:sz w:val="18"/>
          <w:szCs w:val="18"/>
        </w:rPr>
        <w:tab/>
      </w:r>
    </w:p>
    <w:p w14:paraId="0F77994B" w14:textId="77777777" w:rsidR="00905457" w:rsidRPr="0089283C" w:rsidRDefault="00905457" w:rsidP="008928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9283C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7A40977A" w14:textId="77777777" w:rsidR="00905457" w:rsidRPr="0089283C" w:rsidRDefault="00905457" w:rsidP="0089283C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B001D3B" w14:textId="77777777" w:rsidR="00905457" w:rsidRPr="0089283C" w:rsidRDefault="00905457" w:rsidP="0089283C">
      <w:pPr>
        <w:tabs>
          <w:tab w:val="left" w:pos="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89283C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89283C">
        <w:rPr>
          <w:rFonts w:ascii="Arial" w:hAnsi="Arial" w:cs="Arial"/>
          <w:sz w:val="18"/>
          <w:szCs w:val="18"/>
        </w:rPr>
        <w:tab/>
      </w:r>
      <w:r w:rsidRPr="0089283C">
        <w:rPr>
          <w:rFonts w:ascii="Arial" w:hAnsi="Arial" w:cs="Arial"/>
          <w:sz w:val="18"/>
          <w:szCs w:val="18"/>
        </w:rPr>
        <w:tab/>
      </w:r>
      <w:r w:rsidRPr="0089283C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61E94575" w14:textId="6A5CECF1" w:rsidR="00FC38C3" w:rsidRPr="0089283C" w:rsidRDefault="00B144EB" w:rsidP="0089283C">
      <w:pPr>
        <w:pStyle w:val="Akapitzlist"/>
        <w:spacing w:after="0" w:line="240" w:lineRule="auto"/>
        <w:ind w:left="3540"/>
        <w:contextualSpacing w:val="0"/>
        <w:rPr>
          <w:rFonts w:ascii="Arial" w:hAnsi="Arial" w:cs="Arial"/>
          <w:sz w:val="18"/>
          <w:szCs w:val="18"/>
        </w:rPr>
      </w:pPr>
      <w:r w:rsidRPr="0089283C">
        <w:rPr>
          <w:rFonts w:ascii="Arial" w:hAnsi="Arial" w:cs="Arial"/>
          <w:sz w:val="18"/>
          <w:szCs w:val="18"/>
        </w:rPr>
        <w:t xml:space="preserve"> </w:t>
      </w: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000"/>
        <w:gridCol w:w="4513"/>
        <w:gridCol w:w="2291"/>
      </w:tblGrid>
      <w:tr w:rsidR="006C388E" w:rsidRPr="0089283C" w14:paraId="5A41A774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44E8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6242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Funkcja / Moduł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6D1F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3DEE" w14:textId="30487EF3" w:rsidR="006C388E" w:rsidRPr="0089283C" w:rsidRDefault="006C388E" w:rsidP="008928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Zaoferowano- </w:t>
            </w:r>
            <w:r w:rsidR="0089283C">
              <w:rPr>
                <w:rFonts w:ascii="Arial" w:hAnsi="Arial" w:cs="Arial"/>
                <w:b/>
                <w:bCs/>
                <w:sz w:val="18"/>
                <w:szCs w:val="18"/>
              </w:rPr>
              <w:t>Opisać spełnienie wymogów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C388E" w:rsidRPr="0089283C" w14:paraId="5172C815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1FEB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633D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Obudowa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05649" w14:textId="77777777" w:rsidR="006C388E" w:rsidRPr="0089283C" w:rsidRDefault="006C388E" w:rsidP="008928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Typu RACK, wysokość nie więcej niż 1U;</w:t>
            </w:r>
          </w:p>
          <w:p w14:paraId="3FCB26C8" w14:textId="77777777" w:rsidR="006C388E" w:rsidRPr="0089283C" w:rsidRDefault="006C388E" w:rsidP="008928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Szyny umożliwiające wysunięcie serwera z szafy stelażowej;</w:t>
            </w:r>
          </w:p>
          <w:p w14:paraId="6F9B8E96" w14:textId="77777777" w:rsidR="006C388E" w:rsidRPr="0089283C" w:rsidRDefault="006C388E" w:rsidP="008928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zainstalowania 8 dysków twardych hot plug 2,5” SATA/SAS;</w:t>
            </w:r>
          </w:p>
          <w:p w14:paraId="3DB9F8B8" w14:textId="77777777" w:rsidR="006C388E" w:rsidRPr="0089283C" w:rsidRDefault="006C388E" w:rsidP="008928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Zainstalowane 2 szt. dysków SSD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NVMe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M.2 960GB, dyski skonfigurowane w RAID-1 podłączone do sprzętowego kontrolera RAID;</w:t>
            </w:r>
          </w:p>
          <w:p w14:paraId="228777CC" w14:textId="77777777" w:rsidR="006C388E" w:rsidRPr="0089283C" w:rsidRDefault="006C388E" w:rsidP="0089283C">
            <w:pPr>
              <w:pStyle w:val="Akapitzlist"/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957E" w14:textId="77777777" w:rsidR="006C388E" w:rsidRPr="0089283C" w:rsidRDefault="006C388E" w:rsidP="0089283C">
            <w:pPr>
              <w:pStyle w:val="Akapitzlist"/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88E" w:rsidRPr="0089283C" w14:paraId="3B9A7F5F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A82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9571A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Obudowa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F5B1C" w14:textId="7ACE78D4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Parametry opcjonalne dodatkowo punktowane (</w:t>
            </w:r>
            <w:r w:rsidR="00A21AEE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punktów przy zaoferowaniu wszystkich poniżej  wskazanych parametrów):</w:t>
            </w:r>
          </w:p>
          <w:p w14:paraId="57D712C5" w14:textId="77777777" w:rsidR="006C388E" w:rsidRPr="0089283C" w:rsidRDefault="006C388E" w:rsidP="0089283C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rozbudowy o panel diagnostyczny z wyświetlaczem  LCD umożliwiającym detekcję usterek umożliwiający wyświetlenie następujących informacji:</w:t>
            </w:r>
          </w:p>
          <w:p w14:paraId="70F7E1FC" w14:textId="77777777" w:rsidR="006C388E" w:rsidRPr="0089283C" w:rsidRDefault="006C388E" w:rsidP="0089283C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aktywne ostrzeżenia;</w:t>
            </w:r>
          </w:p>
          <w:p w14:paraId="70A57941" w14:textId="77777777" w:rsidR="006C388E" w:rsidRPr="0089283C" w:rsidRDefault="006C388E" w:rsidP="0089283C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status serwera;</w:t>
            </w:r>
          </w:p>
          <w:p w14:paraId="1729A46F" w14:textId="77777777" w:rsidR="006C388E" w:rsidRPr="0089283C" w:rsidRDefault="006C388E" w:rsidP="0089283C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typ oraz model serwera, numer seryjny;</w:t>
            </w:r>
          </w:p>
          <w:p w14:paraId="3395E681" w14:textId="77777777" w:rsidR="006C388E" w:rsidRPr="0089283C" w:rsidRDefault="006C388E" w:rsidP="0089283C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wersje oprogramowania UEFI oraz modułu zarządzania;</w:t>
            </w:r>
          </w:p>
          <w:p w14:paraId="18B8B4D6" w14:textId="77777777" w:rsidR="006C388E" w:rsidRPr="0089283C" w:rsidRDefault="006C388E" w:rsidP="0089283C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informacje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nt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modułu zarządzania: nazwa hosta, adres MAC, adres IP, adres DNS;</w:t>
            </w:r>
          </w:p>
          <w:p w14:paraId="00FE44A5" w14:textId="77777777" w:rsidR="006C388E" w:rsidRPr="0089283C" w:rsidRDefault="006C388E" w:rsidP="0089283C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dane środowiskowe: temperaturę procesora, poziom napięcia wejściowego, poziom zużycia energii;</w:t>
            </w:r>
          </w:p>
          <w:p w14:paraId="359C2BAF" w14:textId="77777777" w:rsidR="006C388E" w:rsidRPr="0089283C" w:rsidRDefault="006C388E" w:rsidP="0089283C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aktywne sesje połączeniowe do interfejsu zarządzania;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A5D4" w14:textId="77777777" w:rsidR="006C388E" w:rsidRPr="0089283C" w:rsidRDefault="006C388E" w:rsidP="0089283C">
            <w:pPr>
              <w:pStyle w:val="Akapitzlist"/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88E" w:rsidRPr="0089283C" w14:paraId="47EE7348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532A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62EE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Płyta główna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13645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Dwuprocesorowa;</w:t>
            </w:r>
          </w:p>
          <w:p w14:paraId="380BC850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Wyprodukowana i zaprojektowana przez producenta serwera;</w:t>
            </w:r>
          </w:p>
          <w:p w14:paraId="37107756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instalacji procesorów 60-rdzeniowych;</w:t>
            </w:r>
          </w:p>
          <w:p w14:paraId="0DBEE2A8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TPM 2.0;</w:t>
            </w:r>
          </w:p>
          <w:p w14:paraId="6F09F449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2 złącza PCI Express x16;</w:t>
            </w:r>
          </w:p>
          <w:p w14:paraId="6BED89A1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Opcjonalnie możliwość uzyskania 3 złącz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2C5E219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32 gniazda pamięci RAM;</w:t>
            </w:r>
          </w:p>
          <w:p w14:paraId="4C7F8F41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Obsługa 8 TB pamięci operacyjnej RAM DDR5;</w:t>
            </w:r>
          </w:p>
          <w:p w14:paraId="54A796F7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Wsparcie dla technologii:</w:t>
            </w:r>
          </w:p>
          <w:p w14:paraId="3C576037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Bounded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Fault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F12F9B0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SDDC;</w:t>
            </w:r>
          </w:p>
          <w:p w14:paraId="1601E1BB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ECC;</w:t>
            </w:r>
          </w:p>
          <w:p w14:paraId="613D8219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Memory Mirroring;</w:t>
            </w:r>
          </w:p>
          <w:p w14:paraId="0FB4D7A5" w14:textId="77777777" w:rsidR="006C388E" w:rsidRPr="0089283C" w:rsidRDefault="006C388E" w:rsidP="0089283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lastRenderedPageBreak/>
              <w:t>ADDDC;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914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47A3181C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976F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6759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Płyta główna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0098" w14:textId="7F628082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opcjonalny dodatkowo punktowany - </w:t>
            </w:r>
            <w:r w:rsidR="00A21AEE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punkt</w:t>
            </w:r>
            <w:r w:rsidR="008E5C51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ów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0E92AB07" w14:textId="77777777" w:rsidR="006C388E" w:rsidRPr="0089283C" w:rsidRDefault="006C388E" w:rsidP="0089283C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uzyskania złącza typu pełnej wysokości tzw. FH;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DCE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66FAF002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0C3D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6B90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Płyta główna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4D672" w14:textId="03EBA955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opcjonalny dodatkowo punktowany - </w:t>
            </w:r>
            <w:r w:rsidR="00A21AEE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punkt</w:t>
            </w:r>
            <w:r w:rsidR="002C163B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ów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4D93C741" w14:textId="77777777" w:rsidR="006C388E" w:rsidRPr="0089283C" w:rsidRDefault="006C388E" w:rsidP="0089283C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Wewnętrzny slot na kartę Micro SD</w:t>
            </w:r>
          </w:p>
          <w:p w14:paraId="394FDB8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D9B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654E59D9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6753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B757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Procesory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5BF0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Jeden procesor 48-rdzeniowy, taktowanie bazowe 2,1 GHz, architektura x86_64;</w:t>
            </w:r>
          </w:p>
          <w:p w14:paraId="076D575E" w14:textId="08A75CC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osiągający w teście SPEC CPU2017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Floating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Point wynik SPECrate2017_fp_base 972 pkt  (wynik osiągnięty dla </w:t>
            </w:r>
            <w:r w:rsidR="002C163B" w:rsidRPr="0089283C">
              <w:rPr>
                <w:rFonts w:ascii="Arial" w:hAnsi="Arial" w:cs="Arial"/>
                <w:sz w:val="18"/>
                <w:szCs w:val="18"/>
              </w:rPr>
              <w:t xml:space="preserve">dwóch </w:t>
            </w:r>
            <w:r w:rsidRPr="0089283C">
              <w:rPr>
                <w:rFonts w:ascii="Arial" w:hAnsi="Arial" w:cs="Arial"/>
                <w:sz w:val="18"/>
                <w:szCs w:val="18"/>
              </w:rPr>
              <w:t>zainstalowanych procesorów). Wynik musi być opublikowany na stronie http://spec.org dla oferowanego serwera.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681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7263C16C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B57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39C0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Pamięć RAM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6884D" w14:textId="77777777" w:rsidR="006C388E" w:rsidRPr="0089283C" w:rsidRDefault="006C388E" w:rsidP="0089283C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1024GB pamięci RAM;</w:t>
            </w:r>
          </w:p>
          <w:p w14:paraId="11B7A2D5" w14:textId="77777777" w:rsidR="006C388E" w:rsidRPr="0089283C" w:rsidRDefault="006C388E" w:rsidP="0089283C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DDR5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Registered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5600MT/s;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70A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2E7CF828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03A4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995BB" w14:textId="77777777" w:rsidR="006C388E" w:rsidRPr="0089283C" w:rsidRDefault="006C388E" w:rsidP="008928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Kontrolery LAN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0738" w14:textId="77777777" w:rsidR="006C388E" w:rsidRPr="0089283C" w:rsidRDefault="006C388E" w:rsidP="0089283C">
            <w:pPr>
              <w:pStyle w:val="Akapitzlist"/>
              <w:numPr>
                <w:ilvl w:val="0"/>
                <w:numId w:val="7"/>
              </w:numPr>
              <w:tabs>
                <w:tab w:val="left" w:pos="1305"/>
              </w:tabs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Interfejsy LAN, nie zajmujące slotów PCI Express (OCP):</w:t>
            </w:r>
          </w:p>
          <w:p w14:paraId="7A5BB27A" w14:textId="77777777" w:rsidR="006C388E" w:rsidRPr="0089283C" w:rsidRDefault="006C388E" w:rsidP="0089283C">
            <w:pPr>
              <w:pStyle w:val="Akapitzlist"/>
              <w:numPr>
                <w:ilvl w:val="0"/>
                <w:numId w:val="7"/>
              </w:numPr>
              <w:tabs>
                <w:tab w:val="left" w:pos="1305"/>
              </w:tabs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2x 25Gbit SFP28, porty obsadzone modułami 25G SR LC;</w:t>
            </w:r>
          </w:p>
          <w:p w14:paraId="2ADAE8EF" w14:textId="77777777" w:rsidR="006C388E" w:rsidRPr="0089283C" w:rsidRDefault="006C388E" w:rsidP="0089283C">
            <w:pPr>
              <w:pStyle w:val="Akapitzlist"/>
              <w:numPr>
                <w:ilvl w:val="0"/>
                <w:numId w:val="7"/>
              </w:numPr>
              <w:tabs>
                <w:tab w:val="left" w:pos="1305"/>
              </w:tabs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uzyskania 2 interfejsów 100Gbit QSFP56 bez konieczności instalacji kart w slotach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B26E0FB" w14:textId="77777777" w:rsidR="006C388E" w:rsidRPr="0089283C" w:rsidRDefault="006C388E" w:rsidP="0089283C">
            <w:pPr>
              <w:pStyle w:val="Akapitzlist"/>
              <w:numPr>
                <w:ilvl w:val="0"/>
                <w:numId w:val="7"/>
              </w:numPr>
              <w:tabs>
                <w:tab w:val="left" w:pos="1305"/>
              </w:tabs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1x 1G Base-T dedykowany do zarządzania serwerem w trybie OOB;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D3F4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45912180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8D91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466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Kontrolery I/O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5C678" w14:textId="77777777" w:rsidR="006C388E" w:rsidRPr="0089283C" w:rsidRDefault="006C388E" w:rsidP="0089283C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283C">
              <w:rPr>
                <w:rFonts w:ascii="Arial" w:hAnsi="Arial" w:cs="Arial"/>
                <w:sz w:val="18"/>
                <w:szCs w:val="18"/>
                <w:lang w:val="en-US"/>
              </w:rPr>
              <w:t xml:space="preserve">2 x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  <w:lang w:val="en-US"/>
              </w:rPr>
              <w:t>kontroler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  <w:lang w:val="en-US"/>
              </w:rPr>
              <w:t xml:space="preserve"> FC 2x 32Gb MMF LC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B66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6C388E" w:rsidRPr="0089283C" w14:paraId="7EA979D8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EF90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5417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Porty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E2343" w14:textId="77777777" w:rsidR="006C388E" w:rsidRPr="0089283C" w:rsidRDefault="006C388E" w:rsidP="0089283C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Zintegrowana karta graficzna posiadająca 16MB pamięci rozdzielczość 1920x1200 przy 60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, ze złączem VGA z tyłu serwera;</w:t>
            </w:r>
          </w:p>
          <w:p w14:paraId="0AEBACCA" w14:textId="072BDB69" w:rsidR="006C388E" w:rsidRPr="0089283C" w:rsidRDefault="006C388E" w:rsidP="0089283C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3 porty USB dostępne z tyłu serwera</w:t>
            </w:r>
          </w:p>
          <w:p w14:paraId="0E508725" w14:textId="42044346" w:rsidR="006C388E" w:rsidRPr="0089283C" w:rsidRDefault="006C388E" w:rsidP="0089283C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2 porty USB na panelu przednim</w:t>
            </w:r>
          </w:p>
          <w:p w14:paraId="425D4E0A" w14:textId="77777777" w:rsidR="006C388E" w:rsidRPr="0089283C" w:rsidRDefault="006C388E" w:rsidP="0089283C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Jeden z frontowych portów USB musi posiadać możliwość zarządzania serwerem;</w:t>
            </w:r>
          </w:p>
          <w:p w14:paraId="1087A6EF" w14:textId="77777777" w:rsidR="006C388E" w:rsidRPr="0089283C" w:rsidRDefault="006C388E" w:rsidP="0089283C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Dedykowany port do zarządzania i diagnostyki dostępny z przodu serwera;</w:t>
            </w:r>
          </w:p>
          <w:p w14:paraId="3F1BD55F" w14:textId="77777777" w:rsidR="006C388E" w:rsidRPr="0089283C" w:rsidRDefault="006C388E" w:rsidP="0089283C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Ilość dostępnych złącz USB nie może być osiągnięta poprzez stosowanie zewnętrznych przejściówek, rozgałęziaczy czy dodatkowych kart rozszerzeń zajmujących jakikolwiek slot PCI Express i/lub USB serwera.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805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52B1A4D3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4576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A78C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Porty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7C953" w14:textId="0651C030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Parametry opcjonalne dodatkowo punktowane (</w:t>
            </w:r>
            <w:r w:rsidR="008E5C51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punktów przy zaoferowaniu wszystkich poniżej  wskazanych parametrów):</w:t>
            </w:r>
          </w:p>
          <w:p w14:paraId="330351FD" w14:textId="77777777" w:rsidR="006C388E" w:rsidRPr="0089283C" w:rsidRDefault="006C388E" w:rsidP="008928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Wśród wymaganych w punkcie powyżej dostępnych portów USB z tyłu, dwa w wersji 3.2</w:t>
            </w:r>
          </w:p>
          <w:p w14:paraId="216D32C6" w14:textId="77777777" w:rsidR="006C388E" w:rsidRPr="0089283C" w:rsidRDefault="006C388E" w:rsidP="008928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Wśród wymaganych w punkcie powyżej dostępnych portów USB z przodu jeden w wersji 3.2</w:t>
            </w:r>
          </w:p>
          <w:p w14:paraId="7541A3ED" w14:textId="77777777" w:rsidR="006C388E" w:rsidRPr="0089283C" w:rsidRDefault="006C388E" w:rsidP="008928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Opcjonalny port serial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BEA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31C6BFDB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D127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B051A" w14:textId="77777777" w:rsidR="006C388E" w:rsidRPr="0089283C" w:rsidRDefault="006C388E" w:rsidP="0089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Zarządzanie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F790E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Wymaga się aby serwer posiadał diody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sygnalizującę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awarię przy każdej kości pamięci RAM, każdej zatoce dyskowej, każdym zasilaczu.</w:t>
            </w:r>
          </w:p>
          <w:p w14:paraId="57E3FA48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instalacji serwera oraz serwisowania (instalacji oraz deinstalacji) komponentów takich jak: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riser’ów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backplane’ów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dysków twardych, kart rozszerzeń, wentylatorów, bez użycia dodatkowych narzędzi mechanicznych;</w:t>
            </w:r>
          </w:p>
          <w:p w14:paraId="60058115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użycia aplikacji mobilnej na telefonie (iOS lub Android), do przeglądania awarii, konfigurowania ustawień i włączenia/wyłączenia serwera. Podłączenie telefonu odbywa się poprzez dedykowany port USB na froncie serwera.</w:t>
            </w:r>
          </w:p>
          <w:p w14:paraId="4E35F62B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Funkcjonalność kontrolera zdalnego zarządzania:</w:t>
            </w:r>
          </w:p>
          <w:p w14:paraId="0731ACE9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Monitoring stanu systemu (komponenty objęte monitoringiem to przynajmniej: CPU, pamięć RAM, dyski, karty PCI, zasilacze, wentylatory, płyta główna</w:t>
            </w:r>
          </w:p>
          <w:p w14:paraId="17C31F98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Uzyskanie następujących informacji o serwerze: nazwa, typ i model, numer seryjny, nazwa systemu, wersja UEFI oraz BMC, adres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ip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karty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zarzadzajacej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, utylizacja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cpu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, utylizacja pamięci oraz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komponentow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I/O, lokalizacja</w:t>
            </w:r>
          </w:p>
          <w:p w14:paraId="339FBF7E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Logowanie zdarzeń systemowych oraz związanych z działaniami użytkownika. Każdy dziennik zdarzeń powinien mieć możliwość zapisu co najmniej 1024 rekordów. </w:t>
            </w:r>
          </w:p>
          <w:p w14:paraId="1282243C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Logowanie zdarzeń związanych z utrzymaniem systemu jak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upgrade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, zmiana/instalacja sprzętu. System powinien umożliwiać zapisanie minimum 250 zdarzeń.</w:t>
            </w:r>
          </w:p>
          <w:p w14:paraId="25B4D502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Wysyłanie określonych zdarzeń poprzez SMTP oraz SNMPv3</w:t>
            </w:r>
          </w:p>
          <w:p w14:paraId="255C84F2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Update systemowego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</w:p>
          <w:p w14:paraId="6964FBDF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Monitoring i możliwość ograniczenia poboru prądu</w:t>
            </w:r>
          </w:p>
          <w:p w14:paraId="621F908C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Zdalne włączanie/wyłączanie/restart </w:t>
            </w:r>
          </w:p>
          <w:p w14:paraId="6FF93255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Zapis video zdalnych sesji</w:t>
            </w:r>
          </w:p>
          <w:p w14:paraId="460CE129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Podmontowanie lokalnych mediów z wykorzystaniem Java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client</w:t>
            </w:r>
            <w:proofErr w:type="spellEnd"/>
          </w:p>
          <w:p w14:paraId="7726CC84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Przekierowanie konsoli szeregowej przez IPMI</w:t>
            </w:r>
          </w:p>
          <w:p w14:paraId="2680D000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Zrzut ekranu w momencie zawieszenia systemu</w:t>
            </w:r>
          </w:p>
          <w:p w14:paraId="36B86724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przejęcia zdalnego ekranu </w:t>
            </w:r>
          </w:p>
          <w:p w14:paraId="5B59B36F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zdalnej instalacji systemu operacyjnego</w:t>
            </w:r>
          </w:p>
          <w:p w14:paraId="1B457D9F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Alerty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Syslog</w:t>
            </w:r>
            <w:proofErr w:type="spellEnd"/>
          </w:p>
          <w:p w14:paraId="53F0FD80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Przekierowanie konsoli szeregowej przez SSH</w:t>
            </w:r>
          </w:p>
          <w:p w14:paraId="5F39EEF1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Wsparcie dla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dynamic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DNS</w:t>
            </w:r>
          </w:p>
          <w:p w14:paraId="4C906C6A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Wyświetlanie danych aktualnych I historycznych dla zużycia energii oraz temperatury serwera</w:t>
            </w:r>
          </w:p>
          <w:p w14:paraId="5B9C08AE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Wirtualna konsola z dostępem do myszy, klawiatury;</w:t>
            </w:r>
          </w:p>
          <w:p w14:paraId="0C05E3D0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Montowanie obrazów ISO bez instalacji dodatkowych komponentów Java czy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AciveX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(musi działać w oparciu o HTML5)</w:t>
            </w:r>
          </w:p>
          <w:p w14:paraId="59016BEB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mapowania obrazów ISO przez HTTPS, SFTP, CIFS oraz NFS</w:t>
            </w:r>
          </w:p>
          <w:p w14:paraId="2695E98B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jednoczesnej pracy do 6 użytkowników przez wirtualną konsolę</w:t>
            </w:r>
          </w:p>
          <w:p w14:paraId="602D44CC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Wspierane protokoły/interfejsy: IPMI v2.0, SNMP v3, CIM, DCMI v1.5, REST API</w:t>
            </w:r>
          </w:p>
          <w:p w14:paraId="43B53501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wykorzystania frontowego portu USB do celów serwisowych (komunikacja portu z karta zarządzającą) bez możliwości uzyskania jakiejkolwiek funkcjonalności na poziomie zainstalowanego systemu operacyjnego. Funkcjonalność ta musi być realizowana na poziomie sprzętowym i musi być niezależna od zainstalowanego systemu operacyjnego.</w:t>
            </w:r>
          </w:p>
          <w:p w14:paraId="19BF3A9C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Kontroler zarządzania musi posiadać 4GB wewnętrznej pamięci (dopuszcza się zastosowanie karty Micro SD w celu uzyskania tej pojemności). Pamięć kontrolera zarządzania musi pełnić funkcję RDOC (Remote Disc on Card) oraz musi umożliwiać przechowywanie plików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3844F1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Monitorowanie zmian sprzętowych w celu wykrycia nieoczekiwanych zmian. Po wykryciu zmiany zapis w logu serwera lub uniemożliwienie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boot’u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1B9BC54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synchronizacji konfiguracji i poziomów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pomiędzy serwerami. </w:t>
            </w:r>
          </w:p>
          <w:p w14:paraId="4D7A8FC6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monitorowania i zarządzania grupą serwerów z poziomu kontrolera zarządzania pojedynczego serwera. Ilość serwerów możliwych do zarządzania – minimum 200.</w:t>
            </w:r>
          </w:p>
          <w:p w14:paraId="71EA6DAE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Dodatkowe oprogramowanie producenta do zarządzania, spełniającego poniższe wymagania:</w:t>
            </w:r>
          </w:p>
          <w:p w14:paraId="497E9962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Wsparcie dla serwerów, urządzeń sieciowych oraz pamięci masowych </w:t>
            </w:r>
          </w:p>
          <w:p w14:paraId="18CF111B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Integracja z Active Directory </w:t>
            </w:r>
          </w:p>
          <w:p w14:paraId="5ACFFDBE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zarządzania dostarczonymi serwerami bez udziału dedykowanego agenta w systemie operacyjnym</w:t>
            </w:r>
          </w:p>
          <w:p w14:paraId="7846400E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Automatyczne rozpoznawanie nowych serwerów poprzez protokół SLP oraz SSDP</w:t>
            </w:r>
          </w:p>
          <w:p w14:paraId="3A1457B7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Szczegółowy opis wykrytych systemów oraz ich komponentów </w:t>
            </w:r>
          </w:p>
          <w:p w14:paraId="3975E06C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eksportu danych min do formatu CSV</w:t>
            </w:r>
          </w:p>
          <w:p w14:paraId="7A2F5A02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Grupowanie urządzeń w oparciu o kryteria użytkownika</w:t>
            </w:r>
          </w:p>
          <w:p w14:paraId="059D0993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wizualizacji rozmieszczenia serwerów i zarządzanych urządzeń w szafach RACK</w:t>
            </w:r>
          </w:p>
          <w:p w14:paraId="7484EFD7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Tworzenie automatycznie grup urządzeń w oparciu o elementy konfiguracji serwera np. Nazwa, lokalizacja, system operacyjny, obsadzenie slotów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, pozostałego czasu gwarancji czy stanu np.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czy BIOS</w:t>
            </w:r>
          </w:p>
          <w:p w14:paraId="2AF20816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Szybki podgląd stanu środowiska </w:t>
            </w:r>
          </w:p>
          <w:p w14:paraId="222D0CEF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Podsumowanie stanu dla każdego urządzenia </w:t>
            </w:r>
          </w:p>
          <w:p w14:paraId="3555F79B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Szczegółowy status urządzenia/elementu/komponentu </w:t>
            </w:r>
          </w:p>
          <w:p w14:paraId="3E08B36D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Filtry raportów umożliwiające podgląd najważniejszych zdarzeń </w:t>
            </w:r>
          </w:p>
          <w:p w14:paraId="6ED82653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Integracja z service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desk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producenta dostarczonej platformy sprzętowej, pozwalając min weryfikację statusu i wysyłanie paczek diagnostycznych  </w:t>
            </w:r>
          </w:p>
          <w:p w14:paraId="75433429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przejęcia zdalnego pulpitu </w:t>
            </w:r>
          </w:p>
          <w:p w14:paraId="2E350C65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zamontowania wirtualnego napędu </w:t>
            </w:r>
          </w:p>
          <w:p w14:paraId="44295023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Kreator umożliwiający dostosowanie akcji dla wybranych alertów </w:t>
            </w:r>
          </w:p>
          <w:p w14:paraId="7FF4398F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Przesyłanie alertów „as-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is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” do innych konsol firm trzecich </w:t>
            </w:r>
          </w:p>
          <w:p w14:paraId="575123E6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definiowania ról administratorów </w:t>
            </w:r>
          </w:p>
          <w:p w14:paraId="5EDB1F9F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zdalnej aktualizacji oprogramowania wewnętrznego serwerów </w:t>
            </w:r>
          </w:p>
          <w:p w14:paraId="1758F446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Aktualizacja oparta o repozytorium aktualizacji – budowanie repozytorium w sposób automatyczny ze stron producenta</w:t>
            </w:r>
          </w:p>
          <w:p w14:paraId="4A9FEF48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definiowania polityk aktualizacji (konkretne wersje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4AB6C6D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Automatyczna polityka aktualizacji „Najnowsze dostępne”</w:t>
            </w:r>
          </w:p>
          <w:p w14:paraId="6F6B988A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instalacji oprogramowania wewnętrznego bez potrzeby instalacji agenta na systemie operacyjnym</w:t>
            </w:r>
          </w:p>
          <w:p w14:paraId="0DC7EB95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automatycznego generowania i zgłaszania incydentów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awari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bezpośrednio do centrum serwisowego producenta serwerów </w:t>
            </w:r>
          </w:p>
          <w:p w14:paraId="49A579F0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Tworzenie gotowych paczek informacji umożliwiających zdiagnozowanie awarii urządzenia przez serwis producenta</w:t>
            </w:r>
          </w:p>
          <w:p w14:paraId="6C43B89D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tworzenia sprzętowej konfiguracji bazowej i na jej podstawie weryfikacji środowiska w celu wykrycia rozbieżności czy powielania konfiguracji na inne serwery czy backup aktualnej konfiguracji.</w:t>
            </w:r>
          </w:p>
          <w:p w14:paraId="7D0E435C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Wdrażanie serwerów, rozwiązań modularnych oraz przełączników sieciowych w oparciu o profile </w:t>
            </w:r>
          </w:p>
          <w:p w14:paraId="273B2905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Wykonanie restartu serwera i automatyczne wejście do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BIOSu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/UEFI</w:t>
            </w:r>
          </w:p>
          <w:p w14:paraId="23A15D64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Zdalne bezpieczne usunięcie danych na dyskach SSD/HDD w serwerach</w:t>
            </w:r>
          </w:p>
          <w:p w14:paraId="00887E21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Dedykowana aplikacja na urządzenia mobilne integrująca się z wyżej opisanymi oprogramowaniem zarządzającym.</w:t>
            </w:r>
          </w:p>
          <w:p w14:paraId="0F5B5F54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Integracja z środowiskiem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vCenter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pozwalająca z konsoli/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plugin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64DADB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wykonać zautomatyzowaną aktualizację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serwerów w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clustrze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Vmware do zdefiniowanej polityki poziomu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mikrokodów</w:t>
            </w:r>
            <w:proofErr w:type="spellEnd"/>
          </w:p>
          <w:p w14:paraId="1B2CD186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wykonać/zweryfikować konfigurację serwera zgodną ze zdefiniowaną polityka konfiguracji</w:t>
            </w:r>
          </w:p>
          <w:p w14:paraId="216EC844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z konsoli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vCenter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uruchomić zdalną konsolę graficzną serwera (nawet gdy nie jest uruchomiony na serwerze system operacyjny)</w:t>
            </w:r>
          </w:p>
          <w:p w14:paraId="3205903A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inwentaryzacja komponentów w serwerze i ich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mikrokodów</w:t>
            </w:r>
            <w:proofErr w:type="spellEnd"/>
          </w:p>
          <w:p w14:paraId="1A7ACB67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historia min 24h poboru mocy i temperatury serwera</w:t>
            </w:r>
          </w:p>
          <w:p w14:paraId="73D9E916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zbieranie danych diagnostycznych serwera do paczki</w:t>
            </w:r>
          </w:p>
          <w:p w14:paraId="09CFD374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Integracja z środowiskiem Microsoft Admin Center pozwalająca z konsoli/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plugin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4EFB055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wykonać zautomatyzowaną aktualizację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serwerów w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clustrze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do zdefiniowanej polityki poziomu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mikrokodów</w:t>
            </w:r>
            <w:proofErr w:type="spellEnd"/>
          </w:p>
          <w:p w14:paraId="7A4C6047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z konsoli Admin Center uruchomić zdalną konsolę graficzną serwera (nawet gdy nie jest uruchomiony na serwerze system operacyjny)</w:t>
            </w:r>
          </w:p>
          <w:p w14:paraId="5F1674DC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aktualizacja sterowników systemowych Windows</w:t>
            </w:r>
          </w:p>
          <w:p w14:paraId="7B8DF981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inwentaryzacja komponentów w serwerze i ich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mikrokodów</w:t>
            </w:r>
            <w:proofErr w:type="spellEnd"/>
          </w:p>
          <w:p w14:paraId="10A9C50C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historia min 24h poboru mocy i temperatury serwera</w:t>
            </w:r>
          </w:p>
          <w:p w14:paraId="5BF92883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zbieranie danych diagnostycznych serwera do paczki</w:t>
            </w:r>
          </w:p>
          <w:p w14:paraId="00940A8D" w14:textId="77777777" w:rsidR="006C388E" w:rsidRPr="0089283C" w:rsidRDefault="006C388E" w:rsidP="008928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Oprogramowanie dostarczane jako wirtualny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appliance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dla KVM,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ESXi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i Hyper-V.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785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2C567DC6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B0B7A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415C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Zarządzanie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4073A" w14:textId="7EE3A753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opcjonalny dodatkowo punktowany </w:t>
            </w:r>
            <w:r w:rsidR="00771AA9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E5C51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771AA9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punkt</w:t>
            </w:r>
            <w:r w:rsidR="008E5C51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ów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1285FBB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9154A95" w14:textId="77777777" w:rsidR="006C388E" w:rsidRPr="0089283C" w:rsidRDefault="006C388E" w:rsidP="008928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mapowania jednocześnie 3 obrazów ISO</w:t>
            </w:r>
          </w:p>
          <w:p w14:paraId="00DB0016" w14:textId="77777777" w:rsidR="006C388E" w:rsidRPr="0089283C" w:rsidRDefault="006C388E" w:rsidP="0089283C">
            <w:pPr>
              <w:pStyle w:val="Akapitzlist"/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F0A2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454FF525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3EC1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451E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Certyfikowane systemy operacyjne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6927D" w14:textId="77777777" w:rsidR="006C388E" w:rsidRPr="0089283C" w:rsidRDefault="006C388E" w:rsidP="008928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Microsoft Windows Server 2025, 2022, 2019;</w:t>
            </w:r>
          </w:p>
          <w:p w14:paraId="3C0E8626" w14:textId="77777777" w:rsidR="006C388E" w:rsidRPr="0089283C" w:rsidRDefault="006C388E" w:rsidP="008928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ESXi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8.0, 7.0;</w:t>
            </w:r>
          </w:p>
          <w:p w14:paraId="143D3740" w14:textId="77777777" w:rsidR="006C388E" w:rsidRPr="0089283C" w:rsidRDefault="006C388E" w:rsidP="008928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Suse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Linux Enterprise Server 15;</w:t>
            </w:r>
          </w:p>
          <w:p w14:paraId="0B7D44C1" w14:textId="77777777" w:rsidR="006C388E" w:rsidRPr="0089283C" w:rsidRDefault="006C388E" w:rsidP="008928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283C">
              <w:rPr>
                <w:rFonts w:ascii="Arial" w:hAnsi="Arial" w:cs="Arial"/>
                <w:sz w:val="18"/>
                <w:szCs w:val="18"/>
                <w:lang w:val="en-US"/>
              </w:rPr>
              <w:t>Red Hat Enterprise Linux 10.x, 9.x, 8.x;</w:t>
            </w:r>
          </w:p>
          <w:p w14:paraId="5FC363EC" w14:textId="77777777" w:rsidR="006C388E" w:rsidRPr="0089283C" w:rsidRDefault="006C388E" w:rsidP="008928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Ubuntu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22.04 LTS, 24.04 LTS, </w:t>
            </w:r>
          </w:p>
          <w:p w14:paraId="65DD3D55" w14:textId="77777777" w:rsidR="006C388E" w:rsidRPr="0089283C" w:rsidRDefault="006C388E" w:rsidP="008928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Microsoft Windows 11</w:t>
            </w:r>
          </w:p>
          <w:p w14:paraId="7386D598" w14:textId="77777777" w:rsidR="006C388E" w:rsidRPr="0089283C" w:rsidRDefault="006C388E" w:rsidP="008928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Oracle Linux 8.x, 9.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x;</w:t>
            </w:r>
          </w:p>
          <w:p w14:paraId="16BD21C1" w14:textId="77777777" w:rsidR="006C388E" w:rsidRPr="0089283C" w:rsidRDefault="006C388E" w:rsidP="008928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Xen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Server 8.x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B49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1CFACE47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C579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9432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Dokumentacja, inne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2F0D5" w14:textId="77777777" w:rsidR="006C388E" w:rsidRPr="0089283C" w:rsidRDefault="006C388E" w:rsidP="008928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Elementy, z których zbudowane są serwery muszą być produktami producenta tych serwerów lub być przez niego certyfikowane oraz muszą być objęte gwarancją producenta, o wymaganym w specyfikacji poziomie SLA – wymagane oświadczenie wykonawcy lub producenta;</w:t>
            </w:r>
          </w:p>
          <w:p w14:paraId="726E1343" w14:textId="77777777" w:rsidR="006C388E" w:rsidRPr="0089283C" w:rsidRDefault="006C388E" w:rsidP="008928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Serwer musi być fabrycznie nowy i pochodzić z oficjalnego kanału dystrybucyjnego w UE – wymagane oświadczenie wykonawcy lub producenta;</w:t>
            </w:r>
          </w:p>
          <w:p w14:paraId="03E5E329" w14:textId="77777777" w:rsidR="006C388E" w:rsidRPr="0089283C" w:rsidRDefault="006C388E" w:rsidP="008928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Ogólnopolska, telefoniczna infolinia/linia techniczna producenta serwera, w ofercie należy podać link do strony producenta na której znajduje się nr telefonu oraz maila na który można zgłaszać usterki;</w:t>
            </w:r>
          </w:p>
          <w:p w14:paraId="25484C13" w14:textId="77777777" w:rsidR="006C388E" w:rsidRPr="0089283C" w:rsidRDefault="006C388E" w:rsidP="008928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aktualizacji i pobrania sterowników do oferowanego modelu serwera w najnowszych certyfikowanych wersjach bezpośrednio z sieci Internet za pośrednictwem strony www producenta serwera;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46D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4A14D480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8378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500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5B413" w14:textId="438F4C42" w:rsidR="006C388E" w:rsidRPr="0089283C" w:rsidRDefault="00E953B0" w:rsidP="0089283C">
            <w:pPr>
              <w:pStyle w:val="Akapitzlist"/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Warunki</w:t>
            </w:r>
            <w:r w:rsidR="006C388E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gwarancyjne dla powyżej wyspecyfikowanych elementów (serwera):</w:t>
            </w:r>
          </w:p>
          <w:p w14:paraId="5929F1BA" w14:textId="6D0AD9A7" w:rsidR="006C388E" w:rsidRPr="0089283C" w:rsidRDefault="006C388E" w:rsidP="008928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3 lata gwarancji producenta serwera w trybie on-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site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z czasem reakcji następnego dnia roboczego. Naprawa realizowana przez producenta serwera lub autoryzowany przez producenta serwis. Dyski twarde nie podlegają zwrotowi organizacji serwisowej;</w:t>
            </w:r>
          </w:p>
          <w:p w14:paraId="392B4895" w14:textId="77777777" w:rsidR="006C388E" w:rsidRPr="0089283C" w:rsidRDefault="006C388E" w:rsidP="008928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Funkcja automatycznego zgłaszania usterek i awarii sprzętowych w helpdesk/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servicedesk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producenta sprzętu;</w:t>
            </w:r>
          </w:p>
          <w:p w14:paraId="4C8C5811" w14:textId="77777777" w:rsidR="006C388E" w:rsidRPr="0089283C" w:rsidRDefault="006C388E" w:rsidP="008928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Firma serwisująca musi posiadać ISO 9001:2000 na świadczenie usług serwisowych;</w:t>
            </w:r>
          </w:p>
          <w:p w14:paraId="3F1B5925" w14:textId="77777777" w:rsidR="006C388E" w:rsidRPr="0089283C" w:rsidRDefault="006C388E" w:rsidP="008928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Bezpłatna dostępność poprawek i aktualizacji BIOS/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/sterowników dożywotnio dla oferowanego serwera – jeżeli funkcjonalność ta wymaga dodatkowego serwisu lub licencji producenta serwera, takowy element musi być uwzględniona w ofercie;</w:t>
            </w:r>
          </w:p>
          <w:p w14:paraId="1737B989" w14:textId="77777777" w:rsidR="006C388E" w:rsidRPr="0089283C" w:rsidRDefault="006C388E" w:rsidP="008928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odpłatnego wydłużenia gwarancji producenta do 7 lat w trybie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onsite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z gwarantowanym skutecznym zakończeniem naprawy serwera w 24h od zgłoszenia usterki.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6F1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62004A02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FCF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DF1C9" w14:textId="6742141F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System zarządzania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1AC9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Informacje o komputerze / serwerze</w:t>
            </w:r>
          </w:p>
          <w:p w14:paraId="103737B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zapewnia szczegółowy wgląd w konfigurację systemową i sprzętową urządzenia.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Typ systemu operacyjnego (np. Server/Desktop).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System operacyjny (np. Microsoft Windows Server 2022 Standard).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Producent i model urządzenia (np. Microsoft Corporation, Virtual Machine).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Numer seryjny urządzenia (np. 0235-4216-7388-7806-5962-5934-73).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Czas pracy systemu (np. 36 dni 01 godzina 18 minut).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Lokalizacja i strefa czasowa.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Dane sprzętowe (np. procesor: Intel Xeon E-2388G, pamięć: 4 GB).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Informacje o środowisku programowym (.NET Framework).</w:t>
            </w:r>
          </w:p>
          <w:p w14:paraId="3161EC1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AAB1B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3710D1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Monitoring kluczowych parametrów</w:t>
            </w:r>
          </w:p>
          <w:p w14:paraId="530F904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Funkcja monitorowania umożliwia bieżące śledzenie parametrów urządzenia w czasie rzeczywistym.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Zużycie CPU (np. 0.52%).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Zużycie RAM (np. 38.68%).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Wykorzystanie przestrzeni dyskowej (np. 29%).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Informacje o aktualizacjach systemu.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Stan antywirusa (np. '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Antivirus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is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enabled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').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Dzienniki zdarzeń: aplikacje, sprzęt, bezpieczeństwo, system.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 xml:space="preserve">- Informacje dodatkowe: czas systemowy, status – </w:t>
            </w:r>
          </w:p>
          <w:p w14:paraId="171FEAA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S.M.A.R.T, temperatura procesora.</w:t>
            </w:r>
          </w:p>
          <w:p w14:paraId="3E7A259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00132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Zarządzanie procesami i usługami</w:t>
            </w:r>
          </w:p>
          <w:p w14:paraId="70EB931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umożliwia przegląd, kontrolę i zarządzanie procesami oraz usługami.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Wyświetlanie listy procesów z informacjami o zużyciu CPU, RAM, nazwie.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Automatyczna aktualizacja listy procesów.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Zarządzanie usługami: uruchamianie, zatrzymywanie i restart usług.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Eksport danych do pliku CSV.</w:t>
            </w:r>
          </w:p>
          <w:p w14:paraId="18769D9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897C2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Zarządzanie oprogramowaniem</w:t>
            </w:r>
          </w:p>
          <w:p w14:paraId="4A6CE87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umożliwia przegląd, instalację i aktualizację aplikacji. Funkcjonalności obejmują:</w:t>
            </w:r>
          </w:p>
          <w:p w14:paraId="4F1FFB1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- Wyświetlanie listy zainstalowanych aplikacji z nazwą, wersją, wydawcą.</w:t>
            </w:r>
          </w:p>
          <w:p w14:paraId="18EFBE74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- Instalacja i aktualizacja aplikacji z biblioteki oprogramowania.</w:t>
            </w:r>
          </w:p>
          <w:p w14:paraId="406A249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0B3E8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Wizualizacja danych</w:t>
            </w:r>
          </w:p>
          <w:p w14:paraId="216B84C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wizualizacji prezentuje dane w formie wykresów.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Wykresy dla CPU, pamięci RAM, operacji dyskowych, aktywności sieciowej.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Automatyczna aktualizacja co 5 sekund.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Możliwość zmiany aktualizacji czasu wyświetlania.</w:t>
            </w:r>
          </w:p>
          <w:p w14:paraId="34D2CE0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3660F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Zarządzanie drukarkami</w:t>
            </w:r>
          </w:p>
          <w:p w14:paraId="3F32EB0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umożliwia wgląd w dostępne drukarki na urządzeniu i ich status.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Wyświetlanie listy drukarek z nazwą i statusem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Możliwość filtrowania i wyszukiwania drukarek.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Eksport listy do pliku CSV.</w:t>
            </w:r>
          </w:p>
          <w:p w14:paraId="1F702D3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834224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Zarządzanie antywirusem</w:t>
            </w:r>
          </w:p>
          <w:p w14:paraId="1F8D2A8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przedstawia informacje o zainstalowanym oprogramowaniu antywirusowym.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Wyświetlanie listy programów antywirusowych.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 xml:space="preserve">- Informacje o aktualnej wersji (np.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Latest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Yes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 xml:space="preserve">- Informacje o aktywności oprogramowania (np. Active: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Yes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05A579E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41516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Dziennik zdarzeń</w:t>
            </w:r>
          </w:p>
          <w:p w14:paraId="3CDBC94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umożliwia wgląd w historię zdarzeń systemowych, aplikacyjnych i bezpieczeństwa.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Prezentację danych w formie wykresów (kołowych lub słupkowych).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Szczegóły zdarzeń: poziom (Info, Warn, Error), czas zdarzenia, źródło, identyfikator zdarzenia.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Eksport szczegółów do pliku CSV.</w:t>
            </w:r>
          </w:p>
          <w:p w14:paraId="56C4CCB4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EE0C87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Zarządzanie Hyper-V</w:t>
            </w:r>
          </w:p>
          <w:p w14:paraId="0563698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umożliwia zarządzanie wirtualnymi maszynami w środowisku Hyper-V.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Wyświetlanie listy maszyn wirtualnych ze statusem.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Możliwość uruchamiania, zatrzymywania, restartowania maszyn.</w:t>
            </w:r>
          </w:p>
          <w:p w14:paraId="51D4AC7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E87F0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PowerShell</w:t>
            </w:r>
          </w:p>
          <w:p w14:paraId="005E4C2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umożliwia zdalne zarządzanie urządzeniami poprzez PowerShell.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 xml:space="preserve">- Bibliotekę skryptów (np.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Check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-Disk).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Zdalny terminal PowerShell do wykonywania poleceń.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Możliwość dodawania własnych skryptów.</w:t>
            </w:r>
          </w:p>
          <w:p w14:paraId="3C9BF30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C7D167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Edytor rejestru</w:t>
            </w:r>
          </w:p>
          <w:p w14:paraId="1DB92D9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Moduł pozwala na zdalny dostęp i edycję rejestru systemowego. Funkcjonalności obejmują: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Przegląd i edycję kluczy w głównych gałęziach rejestru (np. HKEY_LOCAL_MACHINE).</w:t>
            </w:r>
            <w:r w:rsidRPr="0089283C">
              <w:rPr>
                <w:rFonts w:ascii="Arial" w:hAnsi="Arial" w:cs="Arial"/>
                <w:sz w:val="18"/>
                <w:szCs w:val="18"/>
              </w:rPr>
              <w:br/>
              <w:t>- Wyszukiwanie kluczy.</w:t>
            </w:r>
          </w:p>
          <w:p w14:paraId="6415E2A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A4E56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SNMP</w:t>
            </w:r>
          </w:p>
          <w:p w14:paraId="6F00835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Moduł umożliwia monitorowanie urządzenia za pomocą protokołu SNMP (Simple Network Management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Protocol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), co pozwala na zbieranie informacji o stanie sprzętu i wydajności sieci.</w:t>
            </w:r>
          </w:p>
          <w:p w14:paraId="01BC91C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A31570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Zdalny dostęp</w:t>
            </w:r>
          </w:p>
          <w:p w14:paraId="11E4C2A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Umożliwia włączanie zdalnego dostępu do komputerów/serwerów. Dostęp można skonfigurować poprzez wybór opcji globalnych lub dostosowanych dla konkretnego kontenera.</w:t>
            </w:r>
          </w:p>
          <w:p w14:paraId="100C24A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CE63BE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Zdalny dostęp – funkcje</w:t>
            </w:r>
          </w:p>
          <w:p w14:paraId="67942F8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1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Przełączanie ekranu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Umożliwia zmianę między podłączonymi ekranami w przypadku urządzeń wielomonitorowych.</w:t>
            </w:r>
          </w:p>
          <w:p w14:paraId="3AF14E5A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2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Wybór ekranu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Wybór konkretnego monitora do wyświetlenia w konsoli zdalnej.</w:t>
            </w:r>
          </w:p>
          <w:p w14:paraId="56579E8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3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Nazwa urządzenia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Wyświetla nazwę urządzenia, do którego podłączona jest sesja zdalna.</w:t>
            </w:r>
          </w:p>
          <w:p w14:paraId="7A694D9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4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Przełącznik dźwięku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Włącza lub wyłącza przesyłanie dźwięku z urządzenia zdalnego do komputera operatora.</w:t>
            </w:r>
          </w:p>
          <w:p w14:paraId="34D3CFE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5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Wyłączenie mikrofonu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Umożliwia wyłączenie mikrofonu w ramach sesji zdalnej.</w:t>
            </w:r>
          </w:p>
          <w:p w14:paraId="3CDB0C8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6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Czat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Umożliwia komunikację tekstową między operatorem, a użytkownikiem urządzenia zdalnego.</w:t>
            </w:r>
          </w:p>
          <w:p w14:paraId="3A7BB74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7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Przesyłanie schowka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Synchronizuje schowek między urządzeniem lokalnym a zdalnym.</w:t>
            </w:r>
          </w:p>
          <w:p w14:paraId="3733401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8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Klawiatura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Otwiera wirtualną klawiaturę, umożliwiając wprowadzanie skrótów klawiszowych (np. CTRL-C).</w:t>
            </w:r>
          </w:p>
          <w:p w14:paraId="442F752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9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Przesyłanie plików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  <w:t>Umożliwia przesyłanie plików między urządzeniem lokalnym, a zdalnym.</w:t>
            </w:r>
          </w:p>
          <w:p w14:paraId="6BADF9C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10</w:t>
            </w:r>
            <w:r w:rsidRPr="0089283C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Ctrl+Alt+Del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ab/>
              <w:t xml:space="preserve">Przycisk wysyłający kombinację klawiszy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Ctrl+Alt+Del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do urządzenia zdalnego.</w:t>
            </w:r>
          </w:p>
          <w:p w14:paraId="0C53883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11 Umożliwia wyświetlenie czarnego ekranu na urządzeniu zdalnym, co ukrywa bieżące działania użytkownika.</w:t>
            </w:r>
          </w:p>
          <w:p w14:paraId="7B9D0F2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12 Blokuje urządzenia wejściowe (klawiatura, mysz) na urządzeniu zdalnym, zapobiegając ingerencji użytkownika.</w:t>
            </w:r>
          </w:p>
          <w:p w14:paraId="535A2F77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13 Umożliwia realizowanie zdalnego dostępu do urządzeń bez potrzeby instalacji dodatkowego oprogramowania na komputerze administratora. Dostęp odbywa się bezpośrednio z poziomu przeglądarki internetowej.</w:t>
            </w:r>
          </w:p>
          <w:p w14:paraId="45DBD75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E1597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Zdalny dostęp - Nagrywanie sesji</w:t>
            </w:r>
          </w:p>
          <w:p w14:paraId="6932AFF4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Umożliwia nagrywanie przebiegu sesji zdalnej w celu archiwizacji, analizy lub zapewnienia zgodności z przepisami. Nagrania można zapisać na dysku.</w:t>
            </w:r>
          </w:p>
          <w:p w14:paraId="58950F8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81EA3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Licencjonowanie systemu</w:t>
            </w:r>
          </w:p>
          <w:p w14:paraId="3802111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System musi być licencjonowany w sposób umożliwiający pełne, nieograniczone wykorzystanie przez administratora.</w:t>
            </w:r>
          </w:p>
          <w:p w14:paraId="4256C7D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3E7D0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Licencja przypisana do konta administratora (użytkownika zarządzającego), a nie do poszczególnych urządzeń. Wymagane min.3 licencje administratora w ramach dostarczonego rozwiązania.</w:t>
            </w:r>
          </w:p>
          <w:p w14:paraId="764FF05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C39E7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Brak ograniczeń co do liczby urządzeń (komputerów, serwerów, maszyn wirtualnych) dodanych i zarządzanych w systemie.</w:t>
            </w:r>
          </w:p>
          <w:p w14:paraId="32A3B81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DB0BD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swobodnego skalowania środowiska bez konieczności zakupu dodatkowych licencji przy dodawaniu kolejnych urządzeń.</w:t>
            </w:r>
          </w:p>
          <w:p w14:paraId="676353F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5. Dopuszcza się zarówno systemy on-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premise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, jak i rozwiązania chmurowe (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cloud-based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898D80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6. Licencja musi obejmować pełny zakres funkcjonalności opisanych w modułach.</w:t>
            </w:r>
          </w:p>
          <w:p w14:paraId="4AA5B38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7. W przypadku wyboru rozwiązania chmurowego, zapewnić działanie licencji przez okres 36 miesięcy.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3A74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388E" w:rsidRPr="0089283C" w14:paraId="2D8B6955" w14:textId="77777777" w:rsidTr="0089283C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40EB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529B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F3EC1" w14:textId="7C0FF272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Ilość zaoferowanych licencji musi być dobrana do zaoferowa</w:t>
            </w:r>
            <w:r w:rsidR="0074514C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nego 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  <w:r w:rsidR="0074514C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rdzeni, w taki sposób aby w pełni objąć licencyjnie zaoferowany serwer zgodnie z polityką  licencyjną producenta oferowanego systemu. </w:t>
            </w:r>
          </w:p>
          <w:p w14:paraId="27875F1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56A056" w14:textId="0506DEE8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Wymagane licencje na system operacyjny Windows Server </w:t>
            </w:r>
            <w:r w:rsidR="00742914" w:rsidRPr="008928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Center </w:t>
            </w:r>
            <w:r w:rsidRPr="0089283C">
              <w:rPr>
                <w:rFonts w:ascii="Arial" w:hAnsi="Arial" w:cs="Arial"/>
                <w:b/>
                <w:bCs/>
                <w:sz w:val="18"/>
                <w:szCs w:val="18"/>
              </w:rPr>
              <w:t>2025 lub równoważny o parametrach min:</w:t>
            </w:r>
          </w:p>
          <w:p w14:paraId="0951CD9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2483B1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wykorzystania 320 logicznych procesorów oraz co najmniej 4 TB pamięci RAM w środowisku fizycznym</w:t>
            </w:r>
          </w:p>
          <w:p w14:paraId="480F03F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191B0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wykorzystywania 64 procesorów wirtualnych oraz 1TB pamięci RAM i dysku o pojemności do 64TB przez każdy wirtualny serwerowy system operacyjny.</w:t>
            </w:r>
          </w:p>
          <w:p w14:paraId="752F1A7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16F3D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budowania klastrów składających się z 64 węzłów, z możliwością uruchamiania  7000 maszyn wirtualnych. </w:t>
            </w:r>
          </w:p>
          <w:p w14:paraId="2A946654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26705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migracji maszyn wirtualnych bez zatrzymywania ich pracy między fizycznymi serwerami z uruchomionym mechanizmem wirtualizacji (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hypervisor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 przez sieć Ethernet, bez konieczności stosowania dodatkowych mechanizmów współdzielenia pamięci.</w:t>
            </w:r>
          </w:p>
          <w:p w14:paraId="4FB0B2EA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Wsparcie (na umożliwiającym to sprzęcie) dodawania i wymiany pamięci RAM bez przerywania pracy.</w:t>
            </w:r>
          </w:p>
          <w:p w14:paraId="48CC97C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Wsparcie (na umożliwiającym to sprzęcie) dodawania i wymiany procesorów bez przerywania pracy.</w:t>
            </w:r>
          </w:p>
          <w:p w14:paraId="6BE7357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FFAC1F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Automatyczna weryfikacja cyfrowych sygnatur sterowników w celu sprawdzenia, czy sterownik przeszedł testy jakości przeprowadzone przez producenta systemu operacyjnego.</w:t>
            </w:r>
          </w:p>
          <w:p w14:paraId="71F0E3B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5DF24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Możliwość dynamicznego obniżania poboru energii przez rdzenie procesorów niewykorzystywane w bieżącej pracy. </w:t>
            </w:r>
          </w:p>
          <w:p w14:paraId="4C234F6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1A9E73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Mechanizm ten musi uwzględniać specyfikę procesorów wyposażonych w mechanizmy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Hyper-Threading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1785F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7C1B6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Wbudowane wsparcie instalacji i pracy na wolumenach, które:</w:t>
            </w:r>
          </w:p>
          <w:p w14:paraId="0F34BB74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a)        pozwalają na zmianę rozmiaru w czasie pracy systemu,</w:t>
            </w:r>
          </w:p>
          <w:p w14:paraId="750813F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b)        umożliwiają tworzenie w czasie pracy systemu migawek, dających użytkownikom końcowym (lokalnym i sieciowym) prosty wgląd w poprzednie wersje plików i folderów,</w:t>
            </w:r>
          </w:p>
          <w:p w14:paraId="51F3388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c)        umożliwiają kompresję "w locie" dla wybranych plików i/lub folderów,</w:t>
            </w:r>
          </w:p>
          <w:p w14:paraId="7ACD9E9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d)        umożliwiają zdefiniowanie list kontroli dostępu (ACL).</w:t>
            </w:r>
          </w:p>
          <w:p w14:paraId="3D49DC2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Wbudowany mechanizm klasyfikowania i indeksowania plików (dokumentów) w oparciu o ich zawartość.</w:t>
            </w:r>
          </w:p>
          <w:p w14:paraId="558E866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7C5E70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Wbudowane szyfrowanie dysków przy pomocy mechanizmów posiadających certyfikat FIPS 140-2 lub równoważny wydany przez NIST lub inną agendę rządową zajmującą się bezpieczeństwem informacji.</w:t>
            </w:r>
          </w:p>
          <w:p w14:paraId="5E3D667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uruchamianie aplikacji internetowych wykorzystujących technologię ASP.NET</w:t>
            </w:r>
          </w:p>
          <w:p w14:paraId="7491ACE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A36F3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dystrybucji ruchu sieciowego HTTP pomiędzy kilka serwerów.</w:t>
            </w:r>
          </w:p>
          <w:p w14:paraId="7FEF5617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BC6B5E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Wbudowana zapora internetowa (firewall) z obsługą definiowanych reguł dla ochrony połączeń internetowych i intranetowych.</w:t>
            </w:r>
          </w:p>
          <w:p w14:paraId="313C4697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6CDE2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Dostępne dwa rodzaje graficznego interfejsu użytkownika:</w:t>
            </w:r>
          </w:p>
          <w:p w14:paraId="1B92789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a)        Klasyczny, umożliwiający obsługę przy pomocy klawiatury i myszy,</w:t>
            </w:r>
          </w:p>
          <w:p w14:paraId="5D28581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b)        Dotykowy umożliwiający sterowanie dotykiem na monitorach dotykowych.</w:t>
            </w:r>
          </w:p>
          <w:p w14:paraId="6FC98A5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Zlokalizowane w języku polskim, co najmniej następujące elementy: menu, przeglądarka internetowa, pomoc, komunikaty systemowe.</w:t>
            </w:r>
          </w:p>
          <w:p w14:paraId="21CDB0E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079043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zmiany języka interfejsu po zainstalowaniu systemu, dla co najmniej 10 języków poprzez wybór z listy dostępnych lokalizacji.</w:t>
            </w:r>
          </w:p>
          <w:p w14:paraId="1C36431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8B8A0C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Mechanizmy logowania w oparciu o:</w:t>
            </w:r>
          </w:p>
          <w:p w14:paraId="0DFD8AFA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a)        Login i hasło,</w:t>
            </w:r>
          </w:p>
          <w:p w14:paraId="52C95CA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b)        Karty z certyfikatami (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smartcard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11F37517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c)        Wirtualne karty (logowanie w oparciu o certyfikat chroniony poprzez moduł TPM),</w:t>
            </w:r>
          </w:p>
          <w:p w14:paraId="43DFBCB6" w14:textId="77777777" w:rsidR="006C388E" w:rsidRPr="0089283C" w:rsidRDefault="006C388E" w:rsidP="0089283C">
            <w:pPr>
              <w:tabs>
                <w:tab w:val="left" w:pos="118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danych.</w:t>
            </w:r>
          </w:p>
          <w:p w14:paraId="79576549" w14:textId="77777777" w:rsidR="006C388E" w:rsidRPr="0089283C" w:rsidRDefault="006C388E" w:rsidP="0089283C">
            <w:pPr>
              <w:tabs>
                <w:tab w:val="left" w:pos="118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D5933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Plug&amp;Play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247C610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2A3BD3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zdalnej konfiguracji, administrowania oraz aktualizowania systemu.</w:t>
            </w:r>
          </w:p>
          <w:p w14:paraId="6E9E8EC4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D7E05A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Dostępność bezpłatnych narzędzi producenta systemu umożliwiających badanie i wdrażanie zdefiniowanego zestawu polityk bezpieczeństwa.</w:t>
            </w:r>
          </w:p>
          <w:p w14:paraId="1BC6ACF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FE587FF" w14:textId="77777777" w:rsidR="006C388E" w:rsidRPr="0089283C" w:rsidRDefault="006C388E" w:rsidP="0089283C">
            <w:pPr>
              <w:tabs>
                <w:tab w:val="left" w:pos="184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Pochodzący od producenta systemu serwis zarządzania polityką dostępu do informacji w dokumentach (Digital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Rights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Management).</w:t>
            </w:r>
          </w:p>
          <w:p w14:paraId="139F117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Wsparcie dla środowisk Java i .NET Framework 4.x – możliwość uruchomienia aplikacji działających we wskazanych środowiskach.</w:t>
            </w:r>
          </w:p>
          <w:p w14:paraId="586CBA52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E34C45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implementacji następujących funkcjonalności bez potrzeby instalowania dodatkowych produktów (oprogramowania) innych producentów wymagających dodatkowych licencji:</w:t>
            </w:r>
          </w:p>
          <w:p w14:paraId="295C19D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a)        Podstawowe usługi sieciowe: DHCP oraz DNS wspierający DNSSEC,</w:t>
            </w:r>
          </w:p>
          <w:p w14:paraId="4D5717DA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b)       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213AF77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i.          Podłączenie do domeny w trybie offline – bez dostępnego połączenia sieciowego z domeną,</w:t>
            </w:r>
          </w:p>
          <w:p w14:paraId="6E35427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ii.         Ustanawianie praw dostępu do zasobów domeny na bazie sposobu logowania użytkownika – na przykład typu certyfikatu użytego do logowania,</w:t>
            </w:r>
          </w:p>
          <w:p w14:paraId="0C4390B9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iii.        Odzyskiwanie przypadkowo skasowanych obiektów usługi katalogowej z mechanizmu kosza. </w:t>
            </w:r>
          </w:p>
          <w:p w14:paraId="1713B36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iv.        Bezpieczny mechanizm dołączania do domeny uprawnionych użytkowników prywatnych urządzeń mobilnych opartych o iOS i Windows 8.1. </w:t>
            </w:r>
          </w:p>
          <w:p w14:paraId="69D5E748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c)        Zdalna dystrybucja oprogramowania na stacje robocze.</w:t>
            </w:r>
          </w:p>
          <w:p w14:paraId="4E169AD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d)        Praca zdalna na serwerze z wykorzystaniem terminala (cienkiego klienta) lub odpowiednio skonfigurowanej stacji roboczej</w:t>
            </w:r>
          </w:p>
          <w:p w14:paraId="543EC9E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e)        Centrum Certyfikatów (CA), obsługa klucza publicznego i prywatnego) umożliwiające:</w:t>
            </w:r>
          </w:p>
          <w:p w14:paraId="07D370D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i.          Dystrybucję certyfikatów poprzez http</w:t>
            </w:r>
          </w:p>
          <w:p w14:paraId="559BBE9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ii.         Konsolidację CA dla wielu lasów domeny,</w:t>
            </w:r>
          </w:p>
          <w:p w14:paraId="52EC922F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iii.        Automatyczne rejestrowania certyfikatów pomiędzy różnymi lasami domen,</w:t>
            </w:r>
          </w:p>
          <w:p w14:paraId="58B0E64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iv.        Automatyczne występowanie i używanie (wystawianie) certyfikatów PKI X.509.</w:t>
            </w:r>
          </w:p>
          <w:p w14:paraId="157FC78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f)         Szyfrowanie plików i folderów.</w:t>
            </w:r>
          </w:p>
          <w:p w14:paraId="6217532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g)        Szyfrowanie połączeń sieciowych pomiędzy serwerami oraz serwerami i stacjami roboczymi (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IPSec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33DEAEDA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h)        Możliwość tworzenia systemów wysokiej dostępności (klastry typu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fail-over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 oraz rozłożenia obciążenia serwerów.</w:t>
            </w:r>
          </w:p>
          <w:p w14:paraId="00E6C24E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i)          Serwis udostępniania stron WWW.</w:t>
            </w:r>
          </w:p>
          <w:p w14:paraId="2FB8ED66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j)          Wsparcie dla protokołu IP w wersji 6 (IPv6),</w:t>
            </w:r>
          </w:p>
          <w:p w14:paraId="64782B5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k)        Wsparcie dla algorytmów Suite B (RFC 4869),</w:t>
            </w:r>
          </w:p>
          <w:p w14:paraId="712359F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l)          Wbudowane usługi VPN pozwalające na zestawienie nielimitowanej liczby równoczesnych połączeń i niewymagające instalacji dodatkowego oprogramowania na komputerach z systemem Windows,</w:t>
            </w:r>
          </w:p>
          <w:p w14:paraId="743E770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m)       Wbudowane mechanizmy wirtualizacji (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Hypervisor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) pozwalające na uruchamianie do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failover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z jednoczesnym zachowaniem pozostałej funkcjonalności. Mechanizmy wirtualizacji mają zapewnić wsparcie dla:</w:t>
            </w:r>
          </w:p>
          <w:p w14:paraId="1B69006B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i.          Dynamicznego podłączania zasobów dyskowych typu hot-plug do maszyn wirtualnych,</w:t>
            </w:r>
          </w:p>
          <w:p w14:paraId="2641B741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ii.         Obsługi ramek typu jumbo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frames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dla maszyn wirtualnych.</w:t>
            </w:r>
          </w:p>
          <w:p w14:paraId="421FFCC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iii.        Obsługi 4-KB sektorów dysków </w:t>
            </w:r>
          </w:p>
          <w:p w14:paraId="60320330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iv.        Nielimitowanej liczby jednocześnie przenoszonych maszyn wirtualnych pomiędzy węzłami klastra</w:t>
            </w:r>
          </w:p>
          <w:p w14:paraId="79B1238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v.         Możliwości wirtualizacji sieci z zastosowaniem przełącznika, którego funkcjonalność może być rozszerzana jednocześnie poprzez oprogramowanie kilku innych dostawców poprzez otwarty interfejs API.</w:t>
            </w:r>
          </w:p>
          <w:p w14:paraId="1BADAD4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vi.        Możliwości kierowania ruchu sieciowego z wielu sieci VLAN bezpośrednio do pojedynczej karty sieciowej maszyny wirtualnej (tzw.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trunk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0DCE9D5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</w:t>
            </w:r>
          </w:p>
          <w:p w14:paraId="6603924D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Wsparcie dostępu do zasobu dyskowego poprzez wiele ścieżek (</w:t>
            </w:r>
            <w:proofErr w:type="spellStart"/>
            <w:r w:rsidRPr="0089283C">
              <w:rPr>
                <w:rFonts w:ascii="Arial" w:hAnsi="Arial" w:cs="Arial"/>
                <w:sz w:val="18"/>
                <w:szCs w:val="18"/>
              </w:rPr>
              <w:t>Multipath</w:t>
            </w:r>
            <w:proofErr w:type="spellEnd"/>
            <w:r w:rsidRPr="0089283C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321092FA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instalacji poprawek poprzez wgranie ich do obrazu instalacyjnego</w:t>
            </w:r>
          </w:p>
          <w:p w14:paraId="40E35617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Mechanizmy zdalnej administracji oraz mechanizmy (również działające zdalnie) administracji przez skrypty</w:t>
            </w:r>
          </w:p>
          <w:p w14:paraId="6C6A7EF4" w14:textId="77777777" w:rsidR="006C388E" w:rsidRPr="0089283C" w:rsidRDefault="006C388E" w:rsidP="0089283C">
            <w:pPr>
              <w:tabs>
                <w:tab w:val="left" w:pos="1155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Możliwość zarządzania przez wbudowane mechanizmy zgodne ze standardami WBEM oraz WS-Management organizacji DMTF</w:t>
            </w:r>
          </w:p>
          <w:p w14:paraId="4C95453C" w14:textId="77777777" w:rsidR="006C388E" w:rsidRPr="0089283C" w:rsidRDefault="006C388E" w:rsidP="0089283C">
            <w:pPr>
              <w:tabs>
                <w:tab w:val="left" w:pos="115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>Zorganizowany system szkoleń i materiały edukacyjne w języku polskim.</w:t>
            </w:r>
          </w:p>
          <w:p w14:paraId="00B8002A" w14:textId="02B869F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83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0E2C" w14:textId="77777777" w:rsidR="006C388E" w:rsidRPr="0089283C" w:rsidRDefault="006C388E" w:rsidP="0089283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67979F39" w14:textId="77777777" w:rsidR="006C388E" w:rsidRDefault="006C388E" w:rsidP="0089283C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1"/>
        <w:tblW w:w="4400" w:type="dxa"/>
        <w:tblInd w:w="4248" w:type="dxa"/>
        <w:tblLook w:val="04A0" w:firstRow="1" w:lastRow="0" w:firstColumn="1" w:lastColumn="0" w:noHBand="0" w:noVBand="1"/>
      </w:tblPr>
      <w:tblGrid>
        <w:gridCol w:w="4400"/>
      </w:tblGrid>
      <w:tr w:rsidR="00F175D0" w:rsidRPr="008230FE" w14:paraId="6B3BC47C" w14:textId="77777777" w:rsidTr="006D0605">
        <w:trPr>
          <w:trHeight w:val="1261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F048" w14:textId="77777777" w:rsidR="00F175D0" w:rsidRPr="008230FE" w:rsidRDefault="00F175D0" w:rsidP="006D0605">
            <w:pPr>
              <w:tabs>
                <w:tab w:val="left" w:pos="9870"/>
              </w:tabs>
              <w:spacing w:before="180"/>
              <w:jc w:val="center"/>
              <w:rPr>
                <w:b/>
                <w:sz w:val="20"/>
                <w:szCs w:val="20"/>
                <w:shd w:val="clear" w:color="auto" w:fill="C4C4C4"/>
                <w:lang w:eastAsia="en-US"/>
              </w:rPr>
            </w:pPr>
            <w:bookmarkStart w:id="0" w:name="_Hlk129166901"/>
            <w:r w:rsidRPr="008230FE">
              <w:rPr>
                <w:sz w:val="20"/>
                <w:szCs w:val="20"/>
                <w:lang w:eastAsia="en-US"/>
              </w:rPr>
              <w:t xml:space="preserve">kwalifikowany podpis elektroniczny </w:t>
            </w:r>
          </w:p>
        </w:tc>
      </w:tr>
      <w:bookmarkEnd w:id="0"/>
    </w:tbl>
    <w:p w14:paraId="78D1D93F" w14:textId="77777777" w:rsidR="00F175D0" w:rsidRPr="0089283C" w:rsidRDefault="00F175D0" w:rsidP="0089283C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F175D0" w:rsidRPr="00892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B8E33" w14:textId="77777777" w:rsidR="00717C97" w:rsidRDefault="00717C97" w:rsidP="00AC72DC">
      <w:pPr>
        <w:spacing w:after="0" w:line="240" w:lineRule="auto"/>
      </w:pPr>
      <w:r>
        <w:separator/>
      </w:r>
    </w:p>
  </w:endnote>
  <w:endnote w:type="continuationSeparator" w:id="0">
    <w:p w14:paraId="7793767A" w14:textId="77777777" w:rsidR="00717C97" w:rsidRDefault="00717C97" w:rsidP="00AC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1FB10" w14:textId="77777777" w:rsidR="00717C97" w:rsidRDefault="00717C97" w:rsidP="00AC72DC">
      <w:pPr>
        <w:spacing w:after="0" w:line="240" w:lineRule="auto"/>
      </w:pPr>
      <w:r>
        <w:separator/>
      </w:r>
    </w:p>
  </w:footnote>
  <w:footnote w:type="continuationSeparator" w:id="0">
    <w:p w14:paraId="0EA6F807" w14:textId="77777777" w:rsidR="00717C97" w:rsidRDefault="00717C97" w:rsidP="00AC7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BC9"/>
    <w:multiLevelType w:val="hybridMultilevel"/>
    <w:tmpl w:val="5020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E295F"/>
    <w:multiLevelType w:val="hybridMultilevel"/>
    <w:tmpl w:val="91F621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07A08"/>
    <w:multiLevelType w:val="hybridMultilevel"/>
    <w:tmpl w:val="A9546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D6008"/>
    <w:multiLevelType w:val="hybridMultilevel"/>
    <w:tmpl w:val="CA768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91E63"/>
    <w:multiLevelType w:val="hybridMultilevel"/>
    <w:tmpl w:val="F0AA5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2038A"/>
    <w:multiLevelType w:val="hybridMultilevel"/>
    <w:tmpl w:val="DD84A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A3B97"/>
    <w:multiLevelType w:val="hybridMultilevel"/>
    <w:tmpl w:val="77D22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D5DB8"/>
    <w:multiLevelType w:val="hybridMultilevel"/>
    <w:tmpl w:val="7898D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257DE"/>
    <w:multiLevelType w:val="hybridMultilevel"/>
    <w:tmpl w:val="983A8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E7AF6"/>
    <w:multiLevelType w:val="hybridMultilevel"/>
    <w:tmpl w:val="5BECB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C1177"/>
    <w:multiLevelType w:val="hybridMultilevel"/>
    <w:tmpl w:val="59D49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42DF0"/>
    <w:multiLevelType w:val="hybridMultilevel"/>
    <w:tmpl w:val="009E0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4159F"/>
    <w:multiLevelType w:val="hybridMultilevel"/>
    <w:tmpl w:val="DA082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01B9A"/>
    <w:multiLevelType w:val="hybridMultilevel"/>
    <w:tmpl w:val="E110A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641267">
    <w:abstractNumId w:val="12"/>
  </w:num>
  <w:num w:numId="2" w16cid:durableId="81876330">
    <w:abstractNumId w:val="5"/>
  </w:num>
  <w:num w:numId="3" w16cid:durableId="1418671934">
    <w:abstractNumId w:val="1"/>
  </w:num>
  <w:num w:numId="4" w16cid:durableId="1639652997">
    <w:abstractNumId w:val="2"/>
  </w:num>
  <w:num w:numId="5" w16cid:durableId="846359309">
    <w:abstractNumId w:val="3"/>
  </w:num>
  <w:num w:numId="6" w16cid:durableId="2001545397">
    <w:abstractNumId w:val="13"/>
  </w:num>
  <w:num w:numId="7" w16cid:durableId="1414355912">
    <w:abstractNumId w:val="11"/>
  </w:num>
  <w:num w:numId="8" w16cid:durableId="586042466">
    <w:abstractNumId w:val="4"/>
  </w:num>
  <w:num w:numId="9" w16cid:durableId="883980250">
    <w:abstractNumId w:val="7"/>
  </w:num>
  <w:num w:numId="10" w16cid:durableId="956524114">
    <w:abstractNumId w:val="6"/>
  </w:num>
  <w:num w:numId="11" w16cid:durableId="1627199046">
    <w:abstractNumId w:val="8"/>
  </w:num>
  <w:num w:numId="12" w16cid:durableId="1906329473">
    <w:abstractNumId w:val="10"/>
  </w:num>
  <w:num w:numId="13" w16cid:durableId="434835812">
    <w:abstractNumId w:val="9"/>
  </w:num>
  <w:num w:numId="14" w16cid:durableId="172703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96C"/>
    <w:rsid w:val="00046372"/>
    <w:rsid w:val="000C6262"/>
    <w:rsid w:val="000C7558"/>
    <w:rsid w:val="00116E96"/>
    <w:rsid w:val="0012088F"/>
    <w:rsid w:val="001636F6"/>
    <w:rsid w:val="001848E6"/>
    <w:rsid w:val="001A5764"/>
    <w:rsid w:val="001E704A"/>
    <w:rsid w:val="001E79DF"/>
    <w:rsid w:val="00203DC5"/>
    <w:rsid w:val="0028604B"/>
    <w:rsid w:val="002A14F8"/>
    <w:rsid w:val="002B25A0"/>
    <w:rsid w:val="002C163B"/>
    <w:rsid w:val="0037737C"/>
    <w:rsid w:val="003B383E"/>
    <w:rsid w:val="003E3985"/>
    <w:rsid w:val="003F196C"/>
    <w:rsid w:val="003F53E8"/>
    <w:rsid w:val="00426463"/>
    <w:rsid w:val="00432CF6"/>
    <w:rsid w:val="004519A3"/>
    <w:rsid w:val="004B7E82"/>
    <w:rsid w:val="004C6A97"/>
    <w:rsid w:val="0050481C"/>
    <w:rsid w:val="00504EF5"/>
    <w:rsid w:val="00516A18"/>
    <w:rsid w:val="0054520F"/>
    <w:rsid w:val="00583B17"/>
    <w:rsid w:val="005A5F96"/>
    <w:rsid w:val="0061117A"/>
    <w:rsid w:val="00612DEE"/>
    <w:rsid w:val="00644C5D"/>
    <w:rsid w:val="006C388E"/>
    <w:rsid w:val="007162AF"/>
    <w:rsid w:val="00717C97"/>
    <w:rsid w:val="00731FA7"/>
    <w:rsid w:val="00742914"/>
    <w:rsid w:val="0074514C"/>
    <w:rsid w:val="0075153B"/>
    <w:rsid w:val="00754EB3"/>
    <w:rsid w:val="00771AA9"/>
    <w:rsid w:val="007C46AE"/>
    <w:rsid w:val="00823D95"/>
    <w:rsid w:val="008321AF"/>
    <w:rsid w:val="00840924"/>
    <w:rsid w:val="008529D1"/>
    <w:rsid w:val="0089283C"/>
    <w:rsid w:val="008B3183"/>
    <w:rsid w:val="008E5C51"/>
    <w:rsid w:val="008F1C36"/>
    <w:rsid w:val="0090280F"/>
    <w:rsid w:val="00905457"/>
    <w:rsid w:val="00922ADB"/>
    <w:rsid w:val="0096305D"/>
    <w:rsid w:val="0096690E"/>
    <w:rsid w:val="009A0FE8"/>
    <w:rsid w:val="009B4518"/>
    <w:rsid w:val="009B604C"/>
    <w:rsid w:val="009D647C"/>
    <w:rsid w:val="00A21AEE"/>
    <w:rsid w:val="00A678A3"/>
    <w:rsid w:val="00A70A2C"/>
    <w:rsid w:val="00A90647"/>
    <w:rsid w:val="00AA1849"/>
    <w:rsid w:val="00AA48BC"/>
    <w:rsid w:val="00AC1F9E"/>
    <w:rsid w:val="00AC72DC"/>
    <w:rsid w:val="00AE34DA"/>
    <w:rsid w:val="00B144EB"/>
    <w:rsid w:val="00B814A0"/>
    <w:rsid w:val="00BC7E94"/>
    <w:rsid w:val="00C667D7"/>
    <w:rsid w:val="00C833F5"/>
    <w:rsid w:val="00C84609"/>
    <w:rsid w:val="00C90FCA"/>
    <w:rsid w:val="00C93392"/>
    <w:rsid w:val="00CA70AF"/>
    <w:rsid w:val="00CE6614"/>
    <w:rsid w:val="00CF74A4"/>
    <w:rsid w:val="00CF74F8"/>
    <w:rsid w:val="00D0306B"/>
    <w:rsid w:val="00D54A42"/>
    <w:rsid w:val="00D554D5"/>
    <w:rsid w:val="00DB2120"/>
    <w:rsid w:val="00DE5A58"/>
    <w:rsid w:val="00DF601A"/>
    <w:rsid w:val="00E026B5"/>
    <w:rsid w:val="00E10678"/>
    <w:rsid w:val="00E953B0"/>
    <w:rsid w:val="00EB4763"/>
    <w:rsid w:val="00EE3FAE"/>
    <w:rsid w:val="00EF5AAF"/>
    <w:rsid w:val="00F175D0"/>
    <w:rsid w:val="00F5387F"/>
    <w:rsid w:val="00FA6E35"/>
    <w:rsid w:val="00FB0DA2"/>
    <w:rsid w:val="00FC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37CB"/>
  <w15:chartTrackingRefBased/>
  <w15:docId w15:val="{4DAEB409-982F-439A-A9F2-0809EE16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96C"/>
    <w:pPr>
      <w:suppressAutoHyphens/>
      <w:autoSpaceDN w:val="0"/>
      <w:spacing w:line="276" w:lineRule="auto"/>
    </w:pPr>
    <w:rPr>
      <w:rFonts w:ascii="Aptos" w:eastAsia="Aptos" w:hAnsi="Aptos" w:cs="Times New Roman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19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1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19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19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19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19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19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19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19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19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19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19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19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19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19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19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19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19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19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1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19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1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19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19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19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19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19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19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196C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72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72DC"/>
    <w:rPr>
      <w:rFonts w:ascii="Aptos" w:eastAsia="Aptos" w:hAnsi="Aptos" w:cs="Times New Roman"/>
      <w:kern w:val="3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72DC"/>
    <w:rPr>
      <w:vertAlign w:val="superscript"/>
    </w:rPr>
  </w:style>
  <w:style w:type="paragraph" w:styleId="Tekstpodstawowy">
    <w:name w:val="Body Text"/>
    <w:basedOn w:val="Normalny"/>
    <w:link w:val="TekstpodstawowyZnak"/>
    <w:rsid w:val="00905457"/>
    <w:pPr>
      <w:autoSpaceDN/>
      <w:spacing w:after="0" w:line="240" w:lineRule="auto"/>
    </w:pPr>
    <w:rPr>
      <w:rFonts w:ascii="Times New Roman" w:eastAsia="Times New Roman" w:hAnsi="Times New Roman"/>
      <w:kern w:val="0"/>
      <w:sz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05457"/>
    <w:rPr>
      <w:rFonts w:ascii="Times New Roman" w:eastAsia="Times New Roman" w:hAnsi="Times New Roman" w:cs="Times New Roman"/>
      <w:kern w:val="0"/>
      <w:sz w:val="28"/>
      <w:szCs w:val="24"/>
      <w:lang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qFormat/>
    <w:rsid w:val="00F175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17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4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s://szpitalciechanow.com.pl/templates/pcj-jzukim-green/images/footer/logo_mazowsze_stopka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https://szpitalciechanow.com.pl/templates/pcj-jzukim-green/images/footer/logo_mazowsze_stopka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3929</Words>
  <Characters>23575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Łęgowski</dc:creator>
  <cp:keywords/>
  <dc:description/>
  <cp:lastModifiedBy>Specjalistyczny Szpital w Ciechanowie Specjalistyczny Szpital w Ciechanowie</cp:lastModifiedBy>
  <cp:revision>7</cp:revision>
  <dcterms:created xsi:type="dcterms:W3CDTF">2025-07-02T07:18:00Z</dcterms:created>
  <dcterms:modified xsi:type="dcterms:W3CDTF">2025-07-11T06:24:00Z</dcterms:modified>
</cp:coreProperties>
</file>